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99B1E6E" w:rsidP="099B1E6E" w:rsidRDefault="099B1E6E" w14:noSpellErr="1" w14:paraId="397EDDC5" w14:textId="375FFE26">
      <w:pPr>
        <w:rPr>
          <w:rFonts w:ascii="Arial" w:hAnsi="Arial" w:eastAsia="Arial" w:cs="Arial"/>
          <w:noProof w:val="0"/>
          <w:color w:val="auto"/>
          <w:sz w:val="22"/>
          <w:szCs w:val="22"/>
          <w:highlight w:val="blu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nl-NL"/>
        </w:rPr>
        <w:t>Programma</w:t>
      </w:r>
    </w:p>
    <w:p w:rsidR="099B1E6E" w:rsidP="099B1E6E" w:rsidRDefault="099B1E6E" w14:paraId="66E58DFB" w14:textId="0E9921FA">
      <w:pPr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highlight w:val="blue"/>
          <w:lang w:val="nl-NL"/>
        </w:rPr>
      </w:pPr>
    </w:p>
    <w:p w:rsidR="099B1E6E" w:rsidP="099B1E6E" w:rsidRDefault="099B1E6E" w14:paraId="781E6FA3" w14:textId="4EBDDB1D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99B1E6E" w:rsidTr="099B1E6E" w14:paraId="204B5848">
        <w:tc>
          <w:tcPr>
            <w:tcW w:w="4536" w:type="dxa"/>
            <w:tcMar/>
          </w:tcPr>
          <w:p w:rsidR="099B1E6E" w:rsidP="099B1E6E" w:rsidRDefault="099B1E6E" w14:noSpellErr="1" w14:paraId="01303476" w14:textId="33BCD533">
            <w:pPr>
              <w:ind w:left="108"/>
              <w:rPr>
                <w:b w:val="1"/>
                <w:bCs w:val="1"/>
                <w:color w:val="auto"/>
                <w:sz w:val="22"/>
                <w:szCs w:val="22"/>
              </w:rPr>
            </w:pPr>
            <w:r w:rsidRPr="099B1E6E" w:rsidR="099B1E6E">
              <w:rPr>
                <w:b w:val="1"/>
                <w:bCs w:val="1"/>
                <w:color w:val="auto"/>
                <w:sz w:val="22"/>
                <w:szCs w:val="22"/>
              </w:rPr>
              <w:t xml:space="preserve">Blok 1 - dag 1 INLEIDING </w:t>
            </w:r>
          </w:p>
        </w:tc>
        <w:tc>
          <w:tcPr>
            <w:tcW w:w="4536" w:type="dxa"/>
            <w:tcMar/>
          </w:tcPr>
          <w:p w:rsidR="099B1E6E" w:rsidP="099B1E6E" w:rsidRDefault="099B1E6E" w14:paraId="075D6502" w14:textId="16B807BB">
            <w:pPr>
              <w:rPr>
                <w:color w:val="auto"/>
              </w:rPr>
            </w:pPr>
          </w:p>
        </w:tc>
      </w:tr>
      <w:tr w:rsidR="099B1E6E" w:rsidTr="099B1E6E" w14:paraId="035EC02F">
        <w:tc>
          <w:tcPr>
            <w:tcW w:w="4536" w:type="dxa"/>
            <w:tcMar/>
          </w:tcPr>
          <w:p w:rsidR="099B1E6E" w:rsidP="099B1E6E" w:rsidRDefault="099B1E6E" w14:noSpellErr="1" w14:paraId="7A656650" w14:textId="4D1D9EB7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Tijd (van - tot)</w:t>
            </w:r>
          </w:p>
          <w:p w:rsidR="099B1E6E" w:rsidP="099B1E6E" w:rsidRDefault="099B1E6E" w14:paraId="7E31690D" w14:textId="687D64CE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24171409" w14:textId="0972ABC6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10.00 - 11.00</w:t>
            </w:r>
          </w:p>
          <w:p w:rsidR="099B1E6E" w:rsidP="099B1E6E" w:rsidRDefault="099B1E6E" w14:paraId="1B7582CA" w14:textId="508B2FB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  <w:tr w:rsidR="099B1E6E" w:rsidTr="099B1E6E" w14:paraId="13312761">
        <w:tc>
          <w:tcPr>
            <w:tcW w:w="4536" w:type="dxa"/>
            <w:tcMar/>
          </w:tcPr>
          <w:p w:rsidR="099B1E6E" w:rsidP="099B1E6E" w:rsidRDefault="099B1E6E" w14:noSpellErr="1" w14:paraId="1D62A31B" w14:textId="50514B0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Thema </w:t>
            </w:r>
          </w:p>
          <w:p w:rsidR="099B1E6E" w:rsidP="099B1E6E" w:rsidRDefault="099B1E6E" w14:paraId="754F56F0" w14:textId="03393533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77281942" w14:textId="08A932AC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Inleiding</w:t>
            </w:r>
          </w:p>
        </w:tc>
      </w:tr>
      <w:tr w:rsidR="099B1E6E" w:rsidTr="099B1E6E" w14:paraId="07E2DB30">
        <w:tc>
          <w:tcPr>
            <w:tcW w:w="4536" w:type="dxa"/>
            <w:tcMar/>
          </w:tcPr>
          <w:p w:rsidR="099B1E6E" w:rsidP="099B1E6E" w:rsidRDefault="099B1E6E" w14:noSpellErr="1" w14:paraId="1C2043ED" w14:textId="1805BF33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Inhoud</w:t>
            </w:r>
          </w:p>
          <w:p w:rsidR="099B1E6E" w:rsidP="099B1E6E" w:rsidRDefault="099B1E6E" w14:paraId="7E94D056" w14:textId="5B2ABA7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61650536" w14:textId="33158BC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Schets theoretische kader, randvoorwaarden </w:t>
            </w:r>
            <w:proofErr w:type="gramStart"/>
            <w:r w:rsidRPr="099B1E6E" w:rsidR="099B1E6E">
              <w:rPr>
                <w:color w:val="auto"/>
              </w:rPr>
              <w:t>voor goed</w:t>
            </w:r>
            <w:proofErr w:type="gramEnd"/>
            <w:r w:rsidRPr="099B1E6E" w:rsidR="099B1E6E">
              <w:rPr>
                <w:color w:val="auto"/>
              </w:rPr>
              <w:t xml:space="preserve"> gebruik van protocol. </w:t>
            </w:r>
          </w:p>
        </w:tc>
      </w:tr>
      <w:tr w:rsidR="099B1E6E" w:rsidTr="099B1E6E" w14:paraId="38736D71">
        <w:tc>
          <w:tcPr>
            <w:tcW w:w="4536" w:type="dxa"/>
            <w:tcMar/>
          </w:tcPr>
          <w:p w:rsidR="099B1E6E" w:rsidP="099B1E6E" w:rsidRDefault="099B1E6E" w14:noSpellErr="1" w14:paraId="0DAEADDF" w14:textId="4CE2500A">
            <w:pPr>
              <w:ind w:left="108"/>
              <w:rPr>
                <w:color w:val="auto"/>
              </w:rPr>
            </w:pPr>
            <w:proofErr w:type="gramStart"/>
            <w:r w:rsidRPr="099B1E6E" w:rsidR="099B1E6E">
              <w:rPr>
                <w:color w:val="auto"/>
              </w:rPr>
              <w:t>Doel /</w:t>
            </w:r>
            <w:proofErr w:type="gramEnd"/>
            <w:r w:rsidRPr="099B1E6E" w:rsidR="099B1E6E">
              <w:rPr>
                <w:color w:val="auto"/>
              </w:rPr>
              <w:t xml:space="preserve"> resultaat</w:t>
            </w:r>
          </w:p>
          <w:p w:rsidR="099B1E6E" w:rsidP="099B1E6E" w:rsidRDefault="099B1E6E" w14:paraId="6797E617" w14:textId="006F235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39C8ADDA" w14:textId="617E472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Belang van </w:t>
            </w:r>
            <w:proofErr w:type="spellStart"/>
            <w:r w:rsidRPr="099B1E6E" w:rsidR="099B1E6E">
              <w:rPr>
                <w:color w:val="auto"/>
              </w:rPr>
              <w:t>adherence</w:t>
            </w:r>
            <w:proofErr w:type="spellEnd"/>
            <w:r w:rsidRPr="099B1E6E" w:rsidR="099B1E6E">
              <w:rPr>
                <w:color w:val="auto"/>
              </w:rPr>
              <w:t xml:space="preserve"> aan model duidelijk maken. </w:t>
            </w:r>
          </w:p>
        </w:tc>
      </w:tr>
      <w:tr w:rsidR="099B1E6E" w:rsidTr="099B1E6E" w14:paraId="544F749B">
        <w:tc>
          <w:tcPr>
            <w:tcW w:w="4536" w:type="dxa"/>
            <w:tcMar/>
          </w:tcPr>
          <w:p w:rsidR="099B1E6E" w:rsidP="099B1E6E" w:rsidRDefault="099B1E6E" w14:noSpellErr="1" w14:paraId="03AEF86E" w14:textId="66CDD94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Wijze van kennisoverdracht</w:t>
            </w:r>
          </w:p>
          <w:p w:rsidR="099B1E6E" w:rsidP="099B1E6E" w:rsidRDefault="099B1E6E" w14:paraId="0894E3AF" w14:textId="3F65789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4F3CA06B" w14:textId="5D6C559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Presentatie met </w:t>
            </w:r>
            <w:proofErr w:type="spellStart"/>
            <w:r w:rsidRPr="099B1E6E" w:rsidR="099B1E6E">
              <w:rPr>
                <w:color w:val="auto"/>
              </w:rPr>
              <w:t>powerpoint</w:t>
            </w:r>
            <w:proofErr w:type="spellEnd"/>
            <w:r w:rsidRPr="099B1E6E" w:rsidR="099B1E6E">
              <w:rPr>
                <w:color w:val="auto"/>
              </w:rPr>
              <w:t xml:space="preserve">, discussie met cursisten. </w:t>
            </w:r>
          </w:p>
        </w:tc>
      </w:tr>
      <w:tr w:rsidR="099B1E6E" w:rsidTr="099B1E6E" w14:paraId="092A0ECB">
        <w:tc>
          <w:tcPr>
            <w:tcW w:w="4536" w:type="dxa"/>
            <w:tcMar/>
          </w:tcPr>
          <w:p w:rsidR="099B1E6E" w:rsidP="099B1E6E" w:rsidRDefault="099B1E6E" w14:noSpellErr="1" w14:paraId="01E115A0" w14:textId="52335F3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Bijbehorende </w:t>
            </w:r>
            <w:proofErr w:type="gramStart"/>
            <w:r w:rsidRPr="099B1E6E" w:rsidR="099B1E6E">
              <w:rPr>
                <w:color w:val="auto"/>
              </w:rPr>
              <w:t>literatuur /</w:t>
            </w:r>
            <w:proofErr w:type="gramEnd"/>
            <w:r w:rsidRPr="099B1E6E" w:rsidR="099B1E6E">
              <w:rPr>
                <w:color w:val="auto"/>
              </w:rPr>
              <w:t xml:space="preserve"> filmmateriaal / rollenspel</w:t>
            </w:r>
          </w:p>
        </w:tc>
        <w:tc>
          <w:tcPr>
            <w:tcW w:w="4536" w:type="dxa"/>
            <w:tcMar/>
          </w:tcPr>
          <w:p w:rsidR="099B1E6E" w:rsidP="099B1E6E" w:rsidRDefault="099B1E6E" w14:paraId="45599A63" w14:textId="21B7F432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--</w:t>
            </w:r>
          </w:p>
        </w:tc>
      </w:tr>
      <w:tr w:rsidR="099B1E6E" w:rsidTr="099B1E6E" w14:paraId="75DBCD51">
        <w:tc>
          <w:tcPr>
            <w:tcW w:w="4536" w:type="dxa"/>
            <w:tcMar/>
          </w:tcPr>
          <w:p w:rsidR="099B1E6E" w:rsidP="099B1E6E" w:rsidRDefault="099B1E6E" w14:noSpellErr="1" w14:paraId="6C3DB63A" w14:textId="00B1E9BC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Overig</w:t>
            </w:r>
          </w:p>
          <w:p w:rsidR="099B1E6E" w:rsidP="099B1E6E" w:rsidRDefault="099B1E6E" w14:paraId="44A7B332" w14:textId="5BB0D2F7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7518EDD5" w14:textId="2F86071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</w:tbl>
    <w:p w:rsidR="099B1E6E" w:rsidP="099B1E6E" w:rsidRDefault="099B1E6E" w14:paraId="083F8AF1" w14:textId="0AA3588E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  <w:t xml:space="preserve"> </w:t>
      </w:r>
    </w:p>
    <w:p w:rsidR="099B1E6E" w:rsidP="099B1E6E" w:rsidRDefault="099B1E6E" w14:paraId="4CF1E82E" w14:textId="3189C33F">
      <w:pPr>
        <w:rPr>
          <w:rFonts w:ascii="Arial" w:hAnsi="Arial" w:eastAsia="Arial" w:cs="Arial"/>
          <w:noProof w:val="0"/>
          <w:color w:val="auto"/>
          <w:sz w:val="20"/>
          <w:szCs w:val="20"/>
          <w:lang w:val="nl-NL"/>
        </w:rPr>
      </w:pPr>
      <w:r w:rsidRPr="099B1E6E" w:rsidR="099B1E6E">
        <w:rPr>
          <w:rFonts w:ascii="Arial" w:hAnsi="Arial" w:eastAsia="Arial" w:cs="Arial"/>
          <w:noProof w:val="0"/>
          <w:color w:val="auto"/>
          <w:sz w:val="20"/>
          <w:szCs w:val="20"/>
          <w:lang w:val="nl-N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99B1E6E" w:rsidTr="099B1E6E" w14:paraId="7F47EFCA">
        <w:tc>
          <w:tcPr>
            <w:tcW w:w="4536" w:type="dxa"/>
            <w:tcMar/>
          </w:tcPr>
          <w:p w:rsidR="099B1E6E" w:rsidP="099B1E6E" w:rsidRDefault="099B1E6E" w14:noSpellErr="1" w14:paraId="7C487BF0" w14:textId="36F4840F">
            <w:pPr>
              <w:ind w:left="108"/>
              <w:rPr>
                <w:b w:val="1"/>
                <w:bCs w:val="1"/>
                <w:color w:val="auto"/>
                <w:sz w:val="22"/>
                <w:szCs w:val="22"/>
              </w:rPr>
            </w:pPr>
            <w:r w:rsidRPr="099B1E6E" w:rsidR="099B1E6E">
              <w:rPr>
                <w:b w:val="1"/>
                <w:bCs w:val="1"/>
                <w:color w:val="auto"/>
                <w:sz w:val="22"/>
                <w:szCs w:val="22"/>
              </w:rPr>
              <w:t xml:space="preserve">Blok 2 - dag 1 Protocol deel A </w:t>
            </w:r>
          </w:p>
        </w:tc>
        <w:tc>
          <w:tcPr>
            <w:tcW w:w="4536" w:type="dxa"/>
            <w:tcMar/>
          </w:tcPr>
          <w:p w:rsidR="099B1E6E" w:rsidP="099B1E6E" w:rsidRDefault="099B1E6E" w14:paraId="69DDE2ED" w14:textId="4A86B75C">
            <w:pPr>
              <w:rPr>
                <w:color w:val="auto"/>
              </w:rPr>
            </w:pPr>
          </w:p>
        </w:tc>
      </w:tr>
      <w:tr w:rsidR="099B1E6E" w:rsidTr="099B1E6E" w14:paraId="7840216D">
        <w:tc>
          <w:tcPr>
            <w:tcW w:w="4536" w:type="dxa"/>
            <w:tcMar/>
          </w:tcPr>
          <w:p w:rsidR="099B1E6E" w:rsidP="099B1E6E" w:rsidRDefault="099B1E6E" w14:noSpellErr="1" w14:paraId="7EA14338" w14:textId="504A409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Tijd (van - tot)</w:t>
            </w:r>
          </w:p>
          <w:p w:rsidR="099B1E6E" w:rsidP="099B1E6E" w:rsidRDefault="099B1E6E" w14:paraId="1FDBBC12" w14:textId="4006630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1F81EF50" w14:textId="2BD95EF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11.00 - 13.00</w:t>
            </w:r>
          </w:p>
          <w:p w:rsidR="099B1E6E" w:rsidP="099B1E6E" w:rsidRDefault="099B1E6E" w14:paraId="769AB2B5" w14:textId="3CD96E6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  <w:tr w:rsidR="099B1E6E" w:rsidTr="099B1E6E" w14:paraId="2EE33A54">
        <w:tc>
          <w:tcPr>
            <w:tcW w:w="4536" w:type="dxa"/>
            <w:tcMar/>
          </w:tcPr>
          <w:p w:rsidR="099B1E6E" w:rsidP="099B1E6E" w:rsidRDefault="099B1E6E" w14:noSpellErr="1" w14:paraId="026CDE6A" w14:textId="534C452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Thema </w:t>
            </w:r>
          </w:p>
          <w:p w:rsidR="099B1E6E" w:rsidP="099B1E6E" w:rsidRDefault="099B1E6E" w14:paraId="2163E69D" w14:textId="678AEDDC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3007E7DF" w14:textId="271591E2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Protocol deel A </w:t>
            </w:r>
          </w:p>
        </w:tc>
      </w:tr>
      <w:tr w:rsidR="099B1E6E" w:rsidTr="099B1E6E" w14:paraId="1B63D39C">
        <w:tc>
          <w:tcPr>
            <w:tcW w:w="4536" w:type="dxa"/>
            <w:tcMar/>
          </w:tcPr>
          <w:p w:rsidR="099B1E6E" w:rsidP="099B1E6E" w:rsidRDefault="099B1E6E" w14:noSpellErr="1" w14:paraId="63E56C98" w14:textId="396BC1E7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Inhoud</w:t>
            </w:r>
          </w:p>
          <w:p w:rsidR="099B1E6E" w:rsidP="099B1E6E" w:rsidRDefault="099B1E6E" w14:paraId="61050FF8" w14:textId="009817F3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4BEF3C46" w14:textId="545CDAA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Casusconceptualisatie.</w:t>
            </w:r>
          </w:p>
        </w:tc>
      </w:tr>
      <w:tr w:rsidR="099B1E6E" w:rsidTr="099B1E6E" w14:paraId="1D59FE52">
        <w:tc>
          <w:tcPr>
            <w:tcW w:w="4536" w:type="dxa"/>
            <w:tcMar/>
          </w:tcPr>
          <w:p w:rsidR="099B1E6E" w:rsidP="099B1E6E" w:rsidRDefault="099B1E6E" w14:noSpellErr="1" w14:paraId="3E2E21FE" w14:textId="300916EA">
            <w:pPr>
              <w:ind w:left="108"/>
              <w:rPr>
                <w:color w:val="auto"/>
              </w:rPr>
            </w:pPr>
            <w:proofErr w:type="gramStart"/>
            <w:r w:rsidRPr="099B1E6E" w:rsidR="099B1E6E">
              <w:rPr>
                <w:color w:val="auto"/>
              </w:rPr>
              <w:t>Doel /</w:t>
            </w:r>
            <w:proofErr w:type="gramEnd"/>
            <w:r w:rsidRPr="099B1E6E" w:rsidR="099B1E6E">
              <w:rPr>
                <w:color w:val="auto"/>
              </w:rPr>
              <w:t xml:space="preserve"> resultaat</w:t>
            </w:r>
          </w:p>
          <w:p w:rsidR="099B1E6E" w:rsidP="099B1E6E" w:rsidRDefault="099B1E6E" w14:paraId="51C1DC13" w14:textId="38079D1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5DAFB47A" w14:textId="6C61D956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Aanscherpen van vaardigheden voor casusconceptualisatie. Inventariseren klachten, </w:t>
            </w:r>
            <w:proofErr w:type="spellStart"/>
            <w:r w:rsidRPr="099B1E6E" w:rsidR="099B1E6E">
              <w:rPr>
                <w:color w:val="auto"/>
              </w:rPr>
              <w:t>instand</w:t>
            </w:r>
            <w:proofErr w:type="spellEnd"/>
            <w:r w:rsidRPr="099B1E6E" w:rsidR="099B1E6E">
              <w:rPr>
                <w:color w:val="auto"/>
              </w:rPr>
              <w:t xml:space="preserve"> houdende factoren, achtergrond van klachten en problemen. Hulpvraag en behandeldoel worden concreet geformuleerd. Daarbij worden meetinstrumenten toegelicht.</w:t>
            </w:r>
          </w:p>
          <w:p w:rsidR="099B1E6E" w:rsidP="099B1E6E" w:rsidRDefault="099B1E6E" w14:noSpellErr="1" w14:paraId="7D7B7CE4" w14:textId="5E9A3257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Hierbij ligt de nadruk op alles dat specifiek is voor deze werkwijze. </w:t>
            </w:r>
          </w:p>
        </w:tc>
      </w:tr>
      <w:tr w:rsidR="099B1E6E" w:rsidTr="099B1E6E" w14:paraId="5556CBA7">
        <w:tc>
          <w:tcPr>
            <w:tcW w:w="4536" w:type="dxa"/>
            <w:tcMar/>
          </w:tcPr>
          <w:p w:rsidR="099B1E6E" w:rsidP="099B1E6E" w:rsidRDefault="099B1E6E" w14:noSpellErr="1" w14:paraId="4B666234" w14:textId="04C3149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Wijze van kennisoverdracht</w:t>
            </w:r>
          </w:p>
          <w:p w:rsidR="099B1E6E" w:rsidP="099B1E6E" w:rsidRDefault="099B1E6E" w14:paraId="52A0C0EB" w14:textId="36A90E6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2363F1B3" w14:textId="739D3AA3">
            <w:pPr>
              <w:ind w:left="108"/>
              <w:rPr>
                <w:color w:val="auto"/>
              </w:rPr>
            </w:pPr>
            <w:proofErr w:type="spellStart"/>
            <w:r w:rsidRPr="099B1E6E" w:rsidR="099B1E6E">
              <w:rPr>
                <w:color w:val="auto"/>
              </w:rPr>
              <w:t>Powerpoint</w:t>
            </w:r>
            <w:proofErr w:type="spellEnd"/>
            <w:r w:rsidRPr="099B1E6E" w:rsidR="099B1E6E">
              <w:rPr>
                <w:color w:val="auto"/>
              </w:rPr>
              <w:t>, plenair rollenspel</w:t>
            </w:r>
          </w:p>
        </w:tc>
      </w:tr>
      <w:tr w:rsidR="099B1E6E" w:rsidTr="099B1E6E" w14:paraId="2293F9D5">
        <w:tc>
          <w:tcPr>
            <w:tcW w:w="4536" w:type="dxa"/>
            <w:tcMar/>
          </w:tcPr>
          <w:p w:rsidR="099B1E6E" w:rsidP="099B1E6E" w:rsidRDefault="099B1E6E" w14:noSpellErr="1" w14:paraId="43A50D1E" w14:textId="18362D4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Bijbehorende </w:t>
            </w:r>
            <w:proofErr w:type="gramStart"/>
            <w:r w:rsidRPr="099B1E6E" w:rsidR="099B1E6E">
              <w:rPr>
                <w:color w:val="auto"/>
              </w:rPr>
              <w:t>literatuur /</w:t>
            </w:r>
            <w:proofErr w:type="gramEnd"/>
            <w:r w:rsidRPr="099B1E6E" w:rsidR="099B1E6E">
              <w:rPr>
                <w:color w:val="auto"/>
              </w:rPr>
              <w:t xml:space="preserve"> filmmateriaal / rollenspel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430DF68C" w14:textId="51D4196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Oefenen in subgroepen en terugkoppeling plenair</w:t>
            </w:r>
          </w:p>
        </w:tc>
      </w:tr>
      <w:tr w:rsidR="099B1E6E" w:rsidTr="099B1E6E" w14:paraId="3D61BD95">
        <w:tc>
          <w:tcPr>
            <w:tcW w:w="4536" w:type="dxa"/>
            <w:tcMar/>
          </w:tcPr>
          <w:p w:rsidR="099B1E6E" w:rsidP="099B1E6E" w:rsidRDefault="099B1E6E" w14:noSpellErr="1" w14:paraId="7A459EC0" w14:textId="2D4E63C3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Overig</w:t>
            </w:r>
          </w:p>
          <w:p w:rsidR="099B1E6E" w:rsidP="099B1E6E" w:rsidRDefault="099B1E6E" w14:paraId="2F438E20" w14:textId="013096E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0494DD7F" w14:textId="7DBD51F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</w:tbl>
    <w:p w:rsidR="099B1E6E" w:rsidP="099B1E6E" w:rsidRDefault="099B1E6E" w14:paraId="5D32EE5A" w14:textId="35C73968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  <w:t xml:space="preserve"> </w:t>
      </w:r>
    </w:p>
    <w:p w:rsidR="099B1E6E" w:rsidP="099B1E6E" w:rsidRDefault="099B1E6E" w14:paraId="33AD6750" w14:textId="5A89612B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22317317" w14:textId="75F6DDA0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2CFD94FC" w14:textId="17584167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3240DBDD" w14:textId="7BF46A1B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7C888254" w14:textId="59B32AE0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22324C5B" w14:textId="3EAD24D7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398F6767" w14:textId="329B0921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01D98773" w14:textId="7E96B32C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030D5244" w14:textId="30883540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6B89D6F9" w14:textId="36DA88D1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67C25964" w14:textId="17403B0B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110204D8" w14:textId="60137045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7CAA14B6" w14:textId="10096751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06902B87" w14:textId="073C7EE1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55117B77" w14:textId="22D48EF4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238B56DB" w14:textId="24DC74A6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3D874DED" w14:textId="206A8136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p w:rsidR="099B1E6E" w:rsidP="099B1E6E" w:rsidRDefault="099B1E6E" w14:paraId="495CA394" w14:textId="6A0D7977">
      <w:pPr>
        <w:pStyle w:val="Standaard"/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99B1E6E" w:rsidTr="099B1E6E" w14:paraId="790498DA">
        <w:tc>
          <w:tcPr>
            <w:tcW w:w="4536" w:type="dxa"/>
            <w:tcMar/>
          </w:tcPr>
          <w:p w:rsidR="099B1E6E" w:rsidP="099B1E6E" w:rsidRDefault="099B1E6E" w14:noSpellErr="1" w14:paraId="222B0706" w14:textId="6B0680AF">
            <w:pPr>
              <w:ind w:left="108"/>
              <w:rPr>
                <w:b w:val="1"/>
                <w:bCs w:val="1"/>
                <w:color w:val="auto"/>
                <w:sz w:val="22"/>
                <w:szCs w:val="22"/>
              </w:rPr>
            </w:pPr>
            <w:r w:rsidRPr="099B1E6E" w:rsidR="099B1E6E">
              <w:rPr>
                <w:b w:val="1"/>
                <w:bCs w:val="1"/>
                <w:color w:val="auto"/>
                <w:sz w:val="22"/>
                <w:szCs w:val="22"/>
              </w:rPr>
              <w:t>Blok 3 - dag 1 Protocol deel B</w:t>
            </w:r>
          </w:p>
        </w:tc>
        <w:tc>
          <w:tcPr>
            <w:tcW w:w="4536" w:type="dxa"/>
            <w:tcMar/>
          </w:tcPr>
          <w:p w:rsidR="099B1E6E" w:rsidP="099B1E6E" w:rsidRDefault="099B1E6E" w14:paraId="4C6705BD" w14:textId="645634B4">
            <w:pPr>
              <w:rPr>
                <w:color w:val="auto"/>
              </w:rPr>
            </w:pPr>
          </w:p>
        </w:tc>
      </w:tr>
      <w:tr w:rsidR="099B1E6E" w:rsidTr="099B1E6E" w14:paraId="084F128A">
        <w:tc>
          <w:tcPr>
            <w:tcW w:w="4536" w:type="dxa"/>
            <w:tcMar/>
          </w:tcPr>
          <w:p w:rsidR="099B1E6E" w:rsidP="099B1E6E" w:rsidRDefault="099B1E6E" w14:noSpellErr="1" w14:paraId="7F850E20" w14:textId="483C951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Tijd (van - tot)</w:t>
            </w:r>
          </w:p>
          <w:p w:rsidR="099B1E6E" w:rsidP="099B1E6E" w:rsidRDefault="099B1E6E" w14:paraId="2CEA064C" w14:textId="25F2106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0D93B055" w14:textId="257D3E6C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13.30 - 15.30</w:t>
            </w:r>
          </w:p>
          <w:p w:rsidR="099B1E6E" w:rsidP="099B1E6E" w:rsidRDefault="099B1E6E" w14:paraId="46A025E0" w14:textId="421E68F4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  <w:tr w:rsidR="099B1E6E" w:rsidTr="099B1E6E" w14:paraId="1E620BDF">
        <w:tc>
          <w:tcPr>
            <w:tcW w:w="4536" w:type="dxa"/>
            <w:tcMar/>
          </w:tcPr>
          <w:p w:rsidR="099B1E6E" w:rsidP="099B1E6E" w:rsidRDefault="099B1E6E" w14:noSpellErr="1" w14:paraId="4FD74CC1" w14:textId="6A05C58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Thema </w:t>
            </w:r>
          </w:p>
          <w:p w:rsidR="099B1E6E" w:rsidP="099B1E6E" w:rsidRDefault="099B1E6E" w14:paraId="11AF95DC" w14:textId="3CF92D77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155784BE" w14:textId="2F9FCB9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Protocol deel B, veranderfase deel 1 en 2</w:t>
            </w:r>
          </w:p>
        </w:tc>
      </w:tr>
      <w:tr w:rsidR="099B1E6E" w:rsidTr="099B1E6E" w14:paraId="73440ECA">
        <w:tc>
          <w:tcPr>
            <w:tcW w:w="4536" w:type="dxa"/>
            <w:tcMar/>
          </w:tcPr>
          <w:p w:rsidR="099B1E6E" w:rsidP="099B1E6E" w:rsidRDefault="099B1E6E" w14:noSpellErr="1" w14:paraId="55C3CF0B" w14:textId="1A9BF332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Inhoud</w:t>
            </w:r>
          </w:p>
          <w:p w:rsidR="099B1E6E" w:rsidP="099B1E6E" w:rsidRDefault="099B1E6E" w14:paraId="6471D1C5" w14:textId="1EE62AB2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4888FD01" w14:textId="048A5EA5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Aandacht voor opbouwen therapeutische relatie maar vooral het toepassen van </w:t>
            </w:r>
            <w:proofErr w:type="spellStart"/>
            <w:r w:rsidRPr="099B1E6E" w:rsidR="099B1E6E">
              <w:rPr>
                <w:color w:val="auto"/>
              </w:rPr>
              <w:t>experientiele</w:t>
            </w:r>
            <w:proofErr w:type="spellEnd"/>
            <w:r w:rsidRPr="099B1E6E" w:rsidR="099B1E6E">
              <w:rPr>
                <w:color w:val="auto"/>
              </w:rPr>
              <w:t xml:space="preserve"> technieken. Fase 1 meer gericht op verleden, fase 2 meer gericht op de toekomst. Elke sessie in deze fase dient </w:t>
            </w:r>
            <w:proofErr w:type="spellStart"/>
            <w:r w:rsidRPr="099B1E6E" w:rsidR="099B1E6E">
              <w:rPr>
                <w:color w:val="auto"/>
              </w:rPr>
              <w:t>experientieel</w:t>
            </w:r>
            <w:proofErr w:type="spellEnd"/>
            <w:r w:rsidRPr="099B1E6E" w:rsidR="099B1E6E">
              <w:rPr>
                <w:color w:val="auto"/>
              </w:rPr>
              <w:t xml:space="preserve"> gewerkt te worden. Hier zal dan ook de nadruk op liggen. Hierbij is aandacht voor evaluatie van de gebruikte technieken. </w:t>
            </w:r>
          </w:p>
        </w:tc>
      </w:tr>
      <w:tr w:rsidR="099B1E6E" w:rsidTr="099B1E6E" w14:paraId="764D3136">
        <w:tc>
          <w:tcPr>
            <w:tcW w:w="4536" w:type="dxa"/>
            <w:tcMar/>
          </w:tcPr>
          <w:p w:rsidR="099B1E6E" w:rsidP="099B1E6E" w:rsidRDefault="099B1E6E" w14:noSpellErr="1" w14:paraId="15E697B9" w14:textId="5A4D8B33">
            <w:pPr>
              <w:ind w:left="108"/>
              <w:rPr>
                <w:color w:val="auto"/>
              </w:rPr>
            </w:pPr>
            <w:proofErr w:type="gramStart"/>
            <w:r w:rsidRPr="099B1E6E" w:rsidR="099B1E6E">
              <w:rPr>
                <w:color w:val="auto"/>
              </w:rPr>
              <w:t>Doel /</w:t>
            </w:r>
            <w:proofErr w:type="gramEnd"/>
            <w:r w:rsidRPr="099B1E6E" w:rsidR="099B1E6E">
              <w:rPr>
                <w:color w:val="auto"/>
              </w:rPr>
              <w:t xml:space="preserve"> resultaat</w:t>
            </w:r>
          </w:p>
          <w:p w:rsidR="099B1E6E" w:rsidP="099B1E6E" w:rsidRDefault="099B1E6E" w14:paraId="4234078D" w14:textId="3AF4D94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52B5EE02" w14:textId="1EAAEB2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Werken met stoelen en imaginatie met </w:t>
            </w:r>
            <w:proofErr w:type="spellStart"/>
            <w:r w:rsidRPr="099B1E6E" w:rsidR="099B1E6E">
              <w:rPr>
                <w:color w:val="auto"/>
              </w:rPr>
              <w:t>rescripting</w:t>
            </w:r>
            <w:proofErr w:type="spellEnd"/>
          </w:p>
        </w:tc>
      </w:tr>
      <w:tr w:rsidR="099B1E6E" w:rsidTr="099B1E6E" w14:paraId="1553DC21">
        <w:tc>
          <w:tcPr>
            <w:tcW w:w="4536" w:type="dxa"/>
            <w:tcMar/>
          </w:tcPr>
          <w:p w:rsidR="099B1E6E" w:rsidP="099B1E6E" w:rsidRDefault="099B1E6E" w14:noSpellErr="1" w14:paraId="50B17602" w14:textId="6E14648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Wijze van kennisoverdracht</w:t>
            </w:r>
          </w:p>
          <w:p w:rsidR="099B1E6E" w:rsidP="099B1E6E" w:rsidRDefault="099B1E6E" w14:paraId="6DE98600" w14:textId="68270FD5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66385EFA" w14:textId="48645974">
            <w:pPr>
              <w:ind w:left="108"/>
              <w:rPr>
                <w:color w:val="auto"/>
              </w:rPr>
            </w:pPr>
            <w:proofErr w:type="spellStart"/>
            <w:r w:rsidRPr="099B1E6E" w:rsidR="099B1E6E">
              <w:rPr>
                <w:color w:val="auto"/>
              </w:rPr>
              <w:t>Powerpoint</w:t>
            </w:r>
            <w:proofErr w:type="spellEnd"/>
            <w:r w:rsidRPr="099B1E6E" w:rsidR="099B1E6E">
              <w:rPr>
                <w:color w:val="auto"/>
              </w:rPr>
              <w:t xml:space="preserve"> presentatie, plenair oefenen. </w:t>
            </w:r>
          </w:p>
        </w:tc>
      </w:tr>
      <w:tr w:rsidR="099B1E6E" w:rsidTr="099B1E6E" w14:paraId="100723E7">
        <w:tc>
          <w:tcPr>
            <w:tcW w:w="4536" w:type="dxa"/>
            <w:tcMar/>
          </w:tcPr>
          <w:p w:rsidR="099B1E6E" w:rsidP="099B1E6E" w:rsidRDefault="099B1E6E" w14:noSpellErr="1" w14:paraId="0B435006" w14:textId="089FA8B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Bijbehorende </w:t>
            </w:r>
            <w:proofErr w:type="gramStart"/>
            <w:r w:rsidRPr="099B1E6E" w:rsidR="099B1E6E">
              <w:rPr>
                <w:color w:val="auto"/>
              </w:rPr>
              <w:t>literatuur /</w:t>
            </w:r>
            <w:proofErr w:type="gramEnd"/>
            <w:r w:rsidRPr="099B1E6E" w:rsidR="099B1E6E">
              <w:rPr>
                <w:color w:val="auto"/>
              </w:rPr>
              <w:t xml:space="preserve"> filmmateriaal / rollenspel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3459AA0B" w14:textId="5B4ABC7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Oefenen in subgroepen, plenaire terugkoppeling. </w:t>
            </w:r>
          </w:p>
        </w:tc>
      </w:tr>
      <w:tr w:rsidR="099B1E6E" w:rsidTr="099B1E6E" w14:paraId="0F883D16">
        <w:tc>
          <w:tcPr>
            <w:tcW w:w="4536" w:type="dxa"/>
            <w:tcMar/>
          </w:tcPr>
          <w:p w:rsidR="099B1E6E" w:rsidP="099B1E6E" w:rsidRDefault="099B1E6E" w14:noSpellErr="1" w14:paraId="081C5C33" w14:textId="79DD9D14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Overig</w:t>
            </w:r>
          </w:p>
          <w:p w:rsidR="099B1E6E" w:rsidP="099B1E6E" w:rsidRDefault="099B1E6E" w14:paraId="01BD1433" w14:textId="5238328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0DEA5D79" w14:textId="477CAEE5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Fase 1 en 2 zullen duidelijk uitgelicht worden. </w:t>
            </w:r>
          </w:p>
        </w:tc>
      </w:tr>
    </w:tbl>
    <w:p w:rsidR="099B1E6E" w:rsidP="099B1E6E" w:rsidRDefault="099B1E6E" w14:paraId="455DE91D" w14:textId="61FA4243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99B1E6E" w:rsidTr="099B1E6E" w14:paraId="74A8EDCD">
        <w:tc>
          <w:tcPr>
            <w:tcW w:w="4536" w:type="dxa"/>
            <w:tcMar/>
          </w:tcPr>
          <w:p w:rsidR="099B1E6E" w:rsidP="099B1E6E" w:rsidRDefault="099B1E6E" w14:noSpellErr="1" w14:paraId="7419ACB8" w14:textId="4CB88136">
            <w:pPr>
              <w:ind w:left="108"/>
              <w:rPr>
                <w:b w:val="1"/>
                <w:bCs w:val="1"/>
                <w:color w:val="auto"/>
                <w:sz w:val="22"/>
                <w:szCs w:val="22"/>
              </w:rPr>
            </w:pPr>
            <w:r w:rsidRPr="099B1E6E" w:rsidR="099B1E6E">
              <w:rPr>
                <w:b w:val="1"/>
                <w:bCs w:val="1"/>
                <w:color w:val="auto"/>
                <w:sz w:val="22"/>
                <w:szCs w:val="22"/>
              </w:rPr>
              <w:t>Blok 4 - dag 1 Protocol deel C</w:t>
            </w:r>
          </w:p>
        </w:tc>
        <w:tc>
          <w:tcPr>
            <w:tcW w:w="4536" w:type="dxa"/>
            <w:tcMar/>
          </w:tcPr>
          <w:p w:rsidR="099B1E6E" w:rsidP="099B1E6E" w:rsidRDefault="099B1E6E" w14:paraId="5831E3CF" w14:textId="286051EA">
            <w:pPr>
              <w:rPr>
                <w:color w:val="auto"/>
              </w:rPr>
            </w:pPr>
          </w:p>
        </w:tc>
      </w:tr>
      <w:tr w:rsidR="099B1E6E" w:rsidTr="099B1E6E" w14:paraId="5A09929F">
        <w:tc>
          <w:tcPr>
            <w:tcW w:w="4536" w:type="dxa"/>
            <w:tcMar/>
          </w:tcPr>
          <w:p w:rsidR="099B1E6E" w:rsidP="099B1E6E" w:rsidRDefault="099B1E6E" w14:noSpellErr="1" w14:paraId="5259B0F7" w14:textId="2A847D3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Tijd (van - tot)</w:t>
            </w:r>
          </w:p>
          <w:p w:rsidR="099B1E6E" w:rsidP="099B1E6E" w:rsidRDefault="099B1E6E" w14:paraId="380F7B0B" w14:textId="79AF3080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3D278819" w14:textId="35B3CFA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16.00 - 16.30</w:t>
            </w:r>
          </w:p>
          <w:p w:rsidR="099B1E6E" w:rsidP="099B1E6E" w:rsidRDefault="099B1E6E" w14:paraId="52618E0B" w14:textId="2E74814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  <w:tr w:rsidR="099B1E6E" w:rsidTr="099B1E6E" w14:paraId="2BC8A90B">
        <w:tc>
          <w:tcPr>
            <w:tcW w:w="4536" w:type="dxa"/>
            <w:tcMar/>
          </w:tcPr>
          <w:p w:rsidR="099B1E6E" w:rsidP="099B1E6E" w:rsidRDefault="099B1E6E" w14:noSpellErr="1" w14:paraId="78027CF0" w14:textId="1C74D53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Thema </w:t>
            </w:r>
          </w:p>
          <w:p w:rsidR="099B1E6E" w:rsidP="099B1E6E" w:rsidRDefault="099B1E6E" w14:paraId="13A648A7" w14:textId="262D953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143F0A44" w14:textId="3EAC03D4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Protocol deel C</w:t>
            </w:r>
          </w:p>
        </w:tc>
      </w:tr>
      <w:tr w:rsidR="099B1E6E" w:rsidTr="099B1E6E" w14:paraId="41241F62">
        <w:tc>
          <w:tcPr>
            <w:tcW w:w="4536" w:type="dxa"/>
            <w:tcMar/>
          </w:tcPr>
          <w:p w:rsidR="099B1E6E" w:rsidP="099B1E6E" w:rsidRDefault="099B1E6E" w14:noSpellErr="1" w14:paraId="06B56C9B" w14:textId="359DE8C5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Inhoud</w:t>
            </w:r>
          </w:p>
          <w:p w:rsidR="099B1E6E" w:rsidP="099B1E6E" w:rsidRDefault="099B1E6E" w14:paraId="49E5F311" w14:textId="09676887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0E75B86B" w14:textId="36FA241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Boostersessies tweede jaar, 10 sessies. </w:t>
            </w:r>
          </w:p>
        </w:tc>
      </w:tr>
      <w:tr w:rsidR="099B1E6E" w:rsidTr="099B1E6E" w14:paraId="385CFEA5">
        <w:tc>
          <w:tcPr>
            <w:tcW w:w="4536" w:type="dxa"/>
            <w:tcMar/>
          </w:tcPr>
          <w:p w:rsidR="099B1E6E" w:rsidP="099B1E6E" w:rsidRDefault="099B1E6E" w14:noSpellErr="1" w14:paraId="05521E2A" w14:textId="04BEE893">
            <w:pPr>
              <w:ind w:left="108"/>
              <w:rPr>
                <w:color w:val="auto"/>
              </w:rPr>
            </w:pPr>
            <w:proofErr w:type="gramStart"/>
            <w:r w:rsidRPr="099B1E6E" w:rsidR="099B1E6E">
              <w:rPr>
                <w:color w:val="auto"/>
              </w:rPr>
              <w:t>Doel /</w:t>
            </w:r>
            <w:proofErr w:type="gramEnd"/>
            <w:r w:rsidRPr="099B1E6E" w:rsidR="099B1E6E">
              <w:rPr>
                <w:color w:val="auto"/>
              </w:rPr>
              <w:t xml:space="preserve"> resultaat</w:t>
            </w:r>
          </w:p>
          <w:p w:rsidR="099B1E6E" w:rsidP="099B1E6E" w:rsidRDefault="099B1E6E" w14:paraId="6F79A097" w14:textId="2681F35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4094C637" w14:textId="48F8DDF5">
            <w:pPr>
              <w:ind w:left="108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 w:rsidRPr="099B1E6E" w:rsidR="099B1E6E">
              <w:rPr>
                <w:rFonts w:ascii="Calibri" w:hAnsi="Calibri" w:eastAsia="Calibri" w:cs="Calibri"/>
                <w:color w:val="auto"/>
                <w:sz w:val="22"/>
                <w:szCs w:val="22"/>
              </w:rPr>
              <w:t>Follow-up fase, gedragsverandering en afsluiten.</w:t>
            </w:r>
          </w:p>
        </w:tc>
      </w:tr>
      <w:tr w:rsidR="099B1E6E" w:rsidTr="099B1E6E" w14:paraId="29F95EA1">
        <w:tc>
          <w:tcPr>
            <w:tcW w:w="4536" w:type="dxa"/>
            <w:tcMar/>
          </w:tcPr>
          <w:p w:rsidR="099B1E6E" w:rsidP="099B1E6E" w:rsidRDefault="099B1E6E" w14:noSpellErr="1" w14:paraId="0B472A28" w14:textId="0A946CFC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Wijze van kennisoverdracht</w:t>
            </w:r>
          </w:p>
          <w:p w:rsidR="099B1E6E" w:rsidP="099B1E6E" w:rsidRDefault="099B1E6E" w14:paraId="7178E36E" w14:textId="4090B29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1475C2A9" w14:textId="25601B76">
            <w:pPr>
              <w:ind w:left="108"/>
              <w:rPr>
                <w:color w:val="auto"/>
              </w:rPr>
            </w:pPr>
            <w:proofErr w:type="spellStart"/>
            <w:r w:rsidRPr="099B1E6E" w:rsidR="099B1E6E">
              <w:rPr>
                <w:color w:val="auto"/>
              </w:rPr>
              <w:t>Powerpoint</w:t>
            </w:r>
            <w:proofErr w:type="spellEnd"/>
            <w:r w:rsidRPr="099B1E6E" w:rsidR="099B1E6E">
              <w:rPr>
                <w:color w:val="auto"/>
              </w:rPr>
              <w:t xml:space="preserve"> presentatie</w:t>
            </w:r>
          </w:p>
        </w:tc>
      </w:tr>
      <w:tr w:rsidR="099B1E6E" w:rsidTr="099B1E6E" w14:paraId="33390A45">
        <w:tc>
          <w:tcPr>
            <w:tcW w:w="4536" w:type="dxa"/>
            <w:tcMar/>
          </w:tcPr>
          <w:p w:rsidR="099B1E6E" w:rsidP="099B1E6E" w:rsidRDefault="099B1E6E" w14:noSpellErr="1" w14:paraId="6462EC16" w14:textId="58FF6FE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Bijbehorende </w:t>
            </w:r>
            <w:proofErr w:type="gramStart"/>
            <w:r w:rsidRPr="099B1E6E" w:rsidR="099B1E6E">
              <w:rPr>
                <w:color w:val="auto"/>
              </w:rPr>
              <w:t>literatuur /</w:t>
            </w:r>
            <w:proofErr w:type="gramEnd"/>
            <w:r w:rsidRPr="099B1E6E" w:rsidR="099B1E6E">
              <w:rPr>
                <w:color w:val="auto"/>
              </w:rPr>
              <w:t xml:space="preserve"> filmmateriaal / rollenspel</w:t>
            </w:r>
          </w:p>
        </w:tc>
        <w:tc>
          <w:tcPr>
            <w:tcW w:w="4536" w:type="dxa"/>
            <w:tcMar/>
          </w:tcPr>
          <w:p w:rsidR="099B1E6E" w:rsidP="099B1E6E" w:rsidRDefault="099B1E6E" w14:paraId="63E19152" w14:textId="40285768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--</w:t>
            </w:r>
          </w:p>
        </w:tc>
      </w:tr>
      <w:tr w:rsidR="099B1E6E" w:rsidTr="099B1E6E" w14:paraId="46F75BB8">
        <w:tc>
          <w:tcPr>
            <w:tcW w:w="4536" w:type="dxa"/>
            <w:tcMar/>
          </w:tcPr>
          <w:p w:rsidR="099B1E6E" w:rsidP="099B1E6E" w:rsidRDefault="099B1E6E" w14:noSpellErr="1" w14:paraId="64D9AC0E" w14:textId="39F41333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Overig</w:t>
            </w:r>
          </w:p>
          <w:p w:rsidR="099B1E6E" w:rsidP="099B1E6E" w:rsidRDefault="099B1E6E" w14:paraId="520494A0" w14:textId="0049480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11523F40" w14:textId="2C65FD22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Belang van afsluiten is groot voor deze werkwijze. Hier zal veel nadruk op liggen. </w:t>
            </w:r>
          </w:p>
        </w:tc>
      </w:tr>
    </w:tbl>
    <w:p w:rsidR="099B1E6E" w:rsidP="099B1E6E" w:rsidRDefault="099B1E6E" w14:paraId="69E6CC80" w14:textId="481604F1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99B1E6E" w:rsidTr="099B1E6E" w14:paraId="7138B695">
        <w:tc>
          <w:tcPr>
            <w:tcW w:w="4536" w:type="dxa"/>
            <w:tcMar/>
          </w:tcPr>
          <w:p w:rsidR="099B1E6E" w:rsidP="099B1E6E" w:rsidRDefault="099B1E6E" w14:noSpellErr="1" w14:paraId="2B299129" w14:textId="46A83217">
            <w:pPr>
              <w:ind w:left="108"/>
              <w:rPr>
                <w:b w:val="1"/>
                <w:bCs w:val="1"/>
                <w:color w:val="auto"/>
                <w:sz w:val="22"/>
                <w:szCs w:val="22"/>
              </w:rPr>
            </w:pPr>
            <w:r w:rsidRPr="099B1E6E" w:rsidR="099B1E6E">
              <w:rPr>
                <w:b w:val="1"/>
                <w:bCs w:val="1"/>
                <w:color w:val="auto"/>
                <w:sz w:val="22"/>
                <w:szCs w:val="22"/>
              </w:rPr>
              <w:t>Blok 5 - dag 1 EVALUATIE</w:t>
            </w:r>
          </w:p>
        </w:tc>
        <w:tc>
          <w:tcPr>
            <w:tcW w:w="4536" w:type="dxa"/>
            <w:tcMar/>
          </w:tcPr>
          <w:p w:rsidR="099B1E6E" w:rsidP="099B1E6E" w:rsidRDefault="099B1E6E" w14:paraId="79666AA1" w14:textId="12B02D44">
            <w:pPr>
              <w:rPr>
                <w:color w:val="auto"/>
              </w:rPr>
            </w:pPr>
          </w:p>
        </w:tc>
      </w:tr>
      <w:tr w:rsidR="099B1E6E" w:rsidTr="099B1E6E" w14:paraId="443CF9FA">
        <w:tc>
          <w:tcPr>
            <w:tcW w:w="4536" w:type="dxa"/>
            <w:tcMar/>
          </w:tcPr>
          <w:p w:rsidR="099B1E6E" w:rsidP="099B1E6E" w:rsidRDefault="099B1E6E" w14:noSpellErr="1" w14:paraId="63684DCE" w14:textId="671CC67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Tijd (van - tot)</w:t>
            </w:r>
          </w:p>
          <w:p w:rsidR="099B1E6E" w:rsidP="099B1E6E" w:rsidRDefault="099B1E6E" w14:paraId="26A6A578" w14:textId="366BE376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44C8638D" w14:textId="766A6AFF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16.30 - 17.00</w:t>
            </w:r>
          </w:p>
          <w:p w:rsidR="099B1E6E" w:rsidP="099B1E6E" w:rsidRDefault="099B1E6E" w14:paraId="2F13079A" w14:textId="67F08FB0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</w:tr>
      <w:tr w:rsidR="099B1E6E" w:rsidTr="099B1E6E" w14:paraId="524F84CE">
        <w:tc>
          <w:tcPr>
            <w:tcW w:w="4536" w:type="dxa"/>
            <w:tcMar/>
          </w:tcPr>
          <w:p w:rsidR="099B1E6E" w:rsidP="099B1E6E" w:rsidRDefault="099B1E6E" w14:noSpellErr="1" w14:paraId="6EA309DB" w14:textId="21B52481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Thema </w:t>
            </w:r>
          </w:p>
          <w:p w:rsidR="099B1E6E" w:rsidP="099B1E6E" w:rsidRDefault="099B1E6E" w14:paraId="02E3919A" w14:textId="1C24EFA6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0E72F0AC" w14:textId="6BD1F3CB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Evaluatie </w:t>
            </w:r>
          </w:p>
        </w:tc>
      </w:tr>
      <w:tr w:rsidR="099B1E6E" w:rsidTr="099B1E6E" w14:paraId="76FE66C1">
        <w:tc>
          <w:tcPr>
            <w:tcW w:w="4536" w:type="dxa"/>
            <w:tcMar/>
          </w:tcPr>
          <w:p w:rsidR="099B1E6E" w:rsidP="099B1E6E" w:rsidRDefault="099B1E6E" w14:noSpellErr="1" w14:paraId="647CD4F2" w14:textId="4FCA4309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Inhoud</w:t>
            </w:r>
          </w:p>
          <w:p w:rsidR="099B1E6E" w:rsidP="099B1E6E" w:rsidRDefault="099B1E6E" w14:paraId="44242DE3" w14:textId="1ED15D6C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3AED3453" w14:textId="76AAD62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Evaluatie</w:t>
            </w:r>
          </w:p>
        </w:tc>
      </w:tr>
      <w:tr w:rsidR="099B1E6E" w:rsidTr="099B1E6E" w14:paraId="418CAFCA">
        <w:tc>
          <w:tcPr>
            <w:tcW w:w="4536" w:type="dxa"/>
            <w:tcMar/>
          </w:tcPr>
          <w:p w:rsidR="099B1E6E" w:rsidP="099B1E6E" w:rsidRDefault="099B1E6E" w14:noSpellErr="1" w14:paraId="2ADAD0A7" w14:textId="02528B12">
            <w:pPr>
              <w:ind w:left="108"/>
              <w:rPr>
                <w:color w:val="auto"/>
              </w:rPr>
            </w:pPr>
            <w:proofErr w:type="gramStart"/>
            <w:r w:rsidRPr="099B1E6E" w:rsidR="099B1E6E">
              <w:rPr>
                <w:color w:val="auto"/>
              </w:rPr>
              <w:t>Doel /</w:t>
            </w:r>
            <w:proofErr w:type="gramEnd"/>
            <w:r w:rsidRPr="099B1E6E" w:rsidR="099B1E6E">
              <w:rPr>
                <w:color w:val="auto"/>
              </w:rPr>
              <w:t xml:space="preserve"> resultaat</w:t>
            </w:r>
          </w:p>
          <w:p w:rsidR="099B1E6E" w:rsidP="099B1E6E" w:rsidRDefault="099B1E6E" w14:paraId="7D611B5B" w14:textId="25D31D5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11BDD068" w14:textId="76CE11F5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Terug horen van ervaringen en eventueel bijstellen van programma. </w:t>
            </w:r>
          </w:p>
        </w:tc>
      </w:tr>
      <w:tr w:rsidR="099B1E6E" w:rsidTr="099B1E6E" w14:paraId="7BA42099">
        <w:tc>
          <w:tcPr>
            <w:tcW w:w="4536" w:type="dxa"/>
            <w:tcMar/>
          </w:tcPr>
          <w:p w:rsidR="099B1E6E" w:rsidP="099B1E6E" w:rsidRDefault="099B1E6E" w14:noSpellErr="1" w14:paraId="77901309" w14:textId="6E7EB0C3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Wijze van kennisoverdracht</w:t>
            </w:r>
          </w:p>
          <w:p w:rsidR="099B1E6E" w:rsidP="099B1E6E" w:rsidRDefault="099B1E6E" w14:paraId="40FCFA18" w14:textId="49489B4A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noSpellErr="1" w14:paraId="37D341EC" w14:textId="38FC8410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Korte vragenlijst die anoniem wordt ingevuld, gesprek plenair.</w:t>
            </w:r>
          </w:p>
        </w:tc>
      </w:tr>
      <w:tr w:rsidR="099B1E6E" w:rsidTr="099B1E6E" w14:paraId="6C5DCDAD">
        <w:tc>
          <w:tcPr>
            <w:tcW w:w="4536" w:type="dxa"/>
            <w:tcMar/>
          </w:tcPr>
          <w:p w:rsidR="099B1E6E" w:rsidP="099B1E6E" w:rsidRDefault="099B1E6E" w14:noSpellErr="1" w14:paraId="1ABCDD21" w14:textId="7078EBF6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Bijbehorende </w:t>
            </w:r>
            <w:proofErr w:type="gramStart"/>
            <w:r w:rsidRPr="099B1E6E" w:rsidR="099B1E6E">
              <w:rPr>
                <w:color w:val="auto"/>
              </w:rPr>
              <w:t>literatuur /</w:t>
            </w:r>
            <w:proofErr w:type="gramEnd"/>
            <w:r w:rsidRPr="099B1E6E" w:rsidR="099B1E6E">
              <w:rPr>
                <w:color w:val="auto"/>
              </w:rPr>
              <w:t xml:space="preserve"> filmmateriaal / rollenspel</w:t>
            </w:r>
          </w:p>
        </w:tc>
        <w:tc>
          <w:tcPr>
            <w:tcW w:w="4536" w:type="dxa"/>
            <w:tcMar/>
          </w:tcPr>
          <w:p w:rsidR="099B1E6E" w:rsidP="099B1E6E" w:rsidRDefault="099B1E6E" w14:paraId="34FCFD32" w14:textId="29DD15B4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--</w:t>
            </w:r>
          </w:p>
        </w:tc>
      </w:tr>
      <w:tr w:rsidR="099B1E6E" w:rsidTr="099B1E6E" w14:paraId="1723A602">
        <w:tc>
          <w:tcPr>
            <w:tcW w:w="4536" w:type="dxa"/>
            <w:tcMar/>
          </w:tcPr>
          <w:p w:rsidR="099B1E6E" w:rsidP="099B1E6E" w:rsidRDefault="099B1E6E" w14:noSpellErr="1" w14:paraId="3040EE29" w14:textId="3DE0BE82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Overig</w:t>
            </w:r>
          </w:p>
          <w:p w:rsidR="099B1E6E" w:rsidP="099B1E6E" w:rsidRDefault="099B1E6E" w14:paraId="66A9B1C4" w14:textId="68B56A9E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 xml:space="preserve"> </w:t>
            </w:r>
          </w:p>
        </w:tc>
        <w:tc>
          <w:tcPr>
            <w:tcW w:w="4536" w:type="dxa"/>
            <w:tcMar/>
          </w:tcPr>
          <w:p w:rsidR="099B1E6E" w:rsidP="099B1E6E" w:rsidRDefault="099B1E6E" w14:paraId="01A63780" w14:textId="084D1F4D">
            <w:pPr>
              <w:ind w:left="108"/>
              <w:rPr>
                <w:color w:val="auto"/>
              </w:rPr>
            </w:pPr>
            <w:r w:rsidRPr="099B1E6E" w:rsidR="099B1E6E">
              <w:rPr>
                <w:color w:val="auto"/>
              </w:rPr>
              <w:t>--</w:t>
            </w:r>
          </w:p>
        </w:tc>
      </w:tr>
    </w:tbl>
    <w:p w:rsidR="099B1E6E" w:rsidP="099B1E6E" w:rsidRDefault="099B1E6E" w14:paraId="17D725ED" w14:textId="79880CE8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  <w:t xml:space="preserve"> </w:t>
      </w:r>
    </w:p>
    <w:p w:rsidR="099B1E6E" w:rsidP="099B1E6E" w:rsidRDefault="099B1E6E" w14:paraId="6611AE30" w14:textId="2447D936">
      <w:pPr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</w:pPr>
      <w:r w:rsidRPr="099B1E6E" w:rsidR="099B1E6E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u w:val="single"/>
          <w:lang w:val="nl-NL"/>
        </w:rPr>
        <w:t xml:space="preserve"> </w:t>
      </w:r>
    </w:p>
    <w:p w:rsidR="099B1E6E" w:rsidP="099B1E6E" w:rsidRDefault="099B1E6E" w14:paraId="393DA127" w14:textId="609C470D">
      <w:pPr>
        <w:pStyle w:val="Standaard"/>
        <w:rPr>
          <w:color w:val="auto"/>
        </w:rPr>
      </w:pPr>
    </w:p>
    <w:sectPr w:rsidR="00250128" w:rsidSect="007949B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defaultTabStop w:val="708"/>
  <w:hyphenationZone w:val="425"/>
  <w:characterSpacingControl w:val="doNotCompress"/>
  <w:compat/>
  <w:rsids>
    <w:rsidRoot w:val="00C72B6F"/>
    <w:rsid w:val="00000AB0"/>
    <w:rsid w:val="00000D08"/>
    <w:rsid w:val="00001775"/>
    <w:rsid w:val="00002D6E"/>
    <w:rsid w:val="00005C03"/>
    <w:rsid w:val="000063B6"/>
    <w:rsid w:val="00006F70"/>
    <w:rsid w:val="00007573"/>
    <w:rsid w:val="00007FD8"/>
    <w:rsid w:val="00010787"/>
    <w:rsid w:val="00010CD2"/>
    <w:rsid w:val="00011075"/>
    <w:rsid w:val="00011465"/>
    <w:rsid w:val="00011A09"/>
    <w:rsid w:val="00011B75"/>
    <w:rsid w:val="00012FE7"/>
    <w:rsid w:val="00013206"/>
    <w:rsid w:val="000134BE"/>
    <w:rsid w:val="000135A5"/>
    <w:rsid w:val="000143B8"/>
    <w:rsid w:val="00014DE9"/>
    <w:rsid w:val="000155DB"/>
    <w:rsid w:val="00016122"/>
    <w:rsid w:val="00016ADB"/>
    <w:rsid w:val="0001739F"/>
    <w:rsid w:val="00017829"/>
    <w:rsid w:val="00020F29"/>
    <w:rsid w:val="000245E8"/>
    <w:rsid w:val="000248B7"/>
    <w:rsid w:val="00024BDB"/>
    <w:rsid w:val="000258DB"/>
    <w:rsid w:val="00026837"/>
    <w:rsid w:val="000269EA"/>
    <w:rsid w:val="00027909"/>
    <w:rsid w:val="00027B37"/>
    <w:rsid w:val="00030388"/>
    <w:rsid w:val="00030B7D"/>
    <w:rsid w:val="000314CB"/>
    <w:rsid w:val="00031B54"/>
    <w:rsid w:val="00031CBB"/>
    <w:rsid w:val="000321D2"/>
    <w:rsid w:val="00032752"/>
    <w:rsid w:val="0003300D"/>
    <w:rsid w:val="00033837"/>
    <w:rsid w:val="00033DAC"/>
    <w:rsid w:val="00035000"/>
    <w:rsid w:val="0003540F"/>
    <w:rsid w:val="00035766"/>
    <w:rsid w:val="00036EFA"/>
    <w:rsid w:val="00040348"/>
    <w:rsid w:val="00041C94"/>
    <w:rsid w:val="0004233E"/>
    <w:rsid w:val="0004371D"/>
    <w:rsid w:val="000452FB"/>
    <w:rsid w:val="00046A7B"/>
    <w:rsid w:val="00047289"/>
    <w:rsid w:val="00047B60"/>
    <w:rsid w:val="00047C16"/>
    <w:rsid w:val="00047EEB"/>
    <w:rsid w:val="0005034D"/>
    <w:rsid w:val="0005062B"/>
    <w:rsid w:val="00050A64"/>
    <w:rsid w:val="00051F56"/>
    <w:rsid w:val="00052E3F"/>
    <w:rsid w:val="00053764"/>
    <w:rsid w:val="0005384A"/>
    <w:rsid w:val="00054965"/>
    <w:rsid w:val="0005500B"/>
    <w:rsid w:val="0005514E"/>
    <w:rsid w:val="00055995"/>
    <w:rsid w:val="0005687D"/>
    <w:rsid w:val="00056930"/>
    <w:rsid w:val="000572C9"/>
    <w:rsid w:val="00060886"/>
    <w:rsid w:val="00060A63"/>
    <w:rsid w:val="00062102"/>
    <w:rsid w:val="00065CBA"/>
    <w:rsid w:val="00067E87"/>
    <w:rsid w:val="00071728"/>
    <w:rsid w:val="00073B5A"/>
    <w:rsid w:val="00073E4F"/>
    <w:rsid w:val="00074091"/>
    <w:rsid w:val="00074C0F"/>
    <w:rsid w:val="00080D98"/>
    <w:rsid w:val="00080E88"/>
    <w:rsid w:val="00081BF8"/>
    <w:rsid w:val="00082664"/>
    <w:rsid w:val="0008565D"/>
    <w:rsid w:val="00085AE4"/>
    <w:rsid w:val="0008621F"/>
    <w:rsid w:val="000864D1"/>
    <w:rsid w:val="000865ED"/>
    <w:rsid w:val="00086D33"/>
    <w:rsid w:val="00087268"/>
    <w:rsid w:val="00090383"/>
    <w:rsid w:val="0009045E"/>
    <w:rsid w:val="00091EFA"/>
    <w:rsid w:val="00092977"/>
    <w:rsid w:val="00092A76"/>
    <w:rsid w:val="00093EE7"/>
    <w:rsid w:val="00094BF3"/>
    <w:rsid w:val="0009660A"/>
    <w:rsid w:val="00096897"/>
    <w:rsid w:val="00097446"/>
    <w:rsid w:val="00097A4B"/>
    <w:rsid w:val="00097DA2"/>
    <w:rsid w:val="000A00AB"/>
    <w:rsid w:val="000A0C75"/>
    <w:rsid w:val="000A0EDF"/>
    <w:rsid w:val="000A1730"/>
    <w:rsid w:val="000A1F5C"/>
    <w:rsid w:val="000A49CF"/>
    <w:rsid w:val="000A5C51"/>
    <w:rsid w:val="000A66C0"/>
    <w:rsid w:val="000A7B10"/>
    <w:rsid w:val="000B0A5F"/>
    <w:rsid w:val="000B1184"/>
    <w:rsid w:val="000B16BD"/>
    <w:rsid w:val="000B1908"/>
    <w:rsid w:val="000B2520"/>
    <w:rsid w:val="000B33D2"/>
    <w:rsid w:val="000B39E1"/>
    <w:rsid w:val="000B4488"/>
    <w:rsid w:val="000B4B6F"/>
    <w:rsid w:val="000B4BBB"/>
    <w:rsid w:val="000B4EED"/>
    <w:rsid w:val="000B5311"/>
    <w:rsid w:val="000B5E7F"/>
    <w:rsid w:val="000B639A"/>
    <w:rsid w:val="000B7BC1"/>
    <w:rsid w:val="000C116B"/>
    <w:rsid w:val="000C27B1"/>
    <w:rsid w:val="000C38A3"/>
    <w:rsid w:val="000C4A4E"/>
    <w:rsid w:val="000C5EBF"/>
    <w:rsid w:val="000C625A"/>
    <w:rsid w:val="000C775B"/>
    <w:rsid w:val="000C7CE5"/>
    <w:rsid w:val="000D1021"/>
    <w:rsid w:val="000D2580"/>
    <w:rsid w:val="000D2C7A"/>
    <w:rsid w:val="000D2CBF"/>
    <w:rsid w:val="000D3156"/>
    <w:rsid w:val="000D34D0"/>
    <w:rsid w:val="000D391B"/>
    <w:rsid w:val="000D5596"/>
    <w:rsid w:val="000D6268"/>
    <w:rsid w:val="000D6359"/>
    <w:rsid w:val="000D6F0A"/>
    <w:rsid w:val="000D7514"/>
    <w:rsid w:val="000D7719"/>
    <w:rsid w:val="000D7931"/>
    <w:rsid w:val="000E1945"/>
    <w:rsid w:val="000E45E0"/>
    <w:rsid w:val="000E4CD6"/>
    <w:rsid w:val="000E51EE"/>
    <w:rsid w:val="000E545D"/>
    <w:rsid w:val="000E558E"/>
    <w:rsid w:val="000E57E7"/>
    <w:rsid w:val="000E5AC0"/>
    <w:rsid w:val="000E696B"/>
    <w:rsid w:val="000E74D2"/>
    <w:rsid w:val="000F02F6"/>
    <w:rsid w:val="000F04A6"/>
    <w:rsid w:val="000F0BE5"/>
    <w:rsid w:val="000F1421"/>
    <w:rsid w:val="000F196B"/>
    <w:rsid w:val="000F23EE"/>
    <w:rsid w:val="000F27BB"/>
    <w:rsid w:val="000F2C38"/>
    <w:rsid w:val="000F2FAA"/>
    <w:rsid w:val="000F3BE2"/>
    <w:rsid w:val="000F48A2"/>
    <w:rsid w:val="000F4AC3"/>
    <w:rsid w:val="000F574C"/>
    <w:rsid w:val="000F578C"/>
    <w:rsid w:val="000F61BC"/>
    <w:rsid w:val="000F7294"/>
    <w:rsid w:val="000F7EFC"/>
    <w:rsid w:val="00100883"/>
    <w:rsid w:val="001010E1"/>
    <w:rsid w:val="00101121"/>
    <w:rsid w:val="001018E1"/>
    <w:rsid w:val="0010259C"/>
    <w:rsid w:val="001031CD"/>
    <w:rsid w:val="00103945"/>
    <w:rsid w:val="00103D94"/>
    <w:rsid w:val="001072B6"/>
    <w:rsid w:val="00107D06"/>
    <w:rsid w:val="00110DBD"/>
    <w:rsid w:val="00111771"/>
    <w:rsid w:val="00111791"/>
    <w:rsid w:val="00113A48"/>
    <w:rsid w:val="00114D1E"/>
    <w:rsid w:val="00116C2E"/>
    <w:rsid w:val="0011788D"/>
    <w:rsid w:val="00120009"/>
    <w:rsid w:val="001222F3"/>
    <w:rsid w:val="00122D02"/>
    <w:rsid w:val="001238E0"/>
    <w:rsid w:val="00124492"/>
    <w:rsid w:val="00124515"/>
    <w:rsid w:val="001251DA"/>
    <w:rsid w:val="00125AD3"/>
    <w:rsid w:val="00125BE8"/>
    <w:rsid w:val="001262E1"/>
    <w:rsid w:val="001265B3"/>
    <w:rsid w:val="00130D54"/>
    <w:rsid w:val="001320F9"/>
    <w:rsid w:val="0013257B"/>
    <w:rsid w:val="00132FFB"/>
    <w:rsid w:val="00133E27"/>
    <w:rsid w:val="0013477B"/>
    <w:rsid w:val="001348F2"/>
    <w:rsid w:val="00134AC0"/>
    <w:rsid w:val="00134BB2"/>
    <w:rsid w:val="00134D13"/>
    <w:rsid w:val="00135BEA"/>
    <w:rsid w:val="00135E9C"/>
    <w:rsid w:val="00136184"/>
    <w:rsid w:val="00136B1E"/>
    <w:rsid w:val="00136BCC"/>
    <w:rsid w:val="00136D94"/>
    <w:rsid w:val="00137BA7"/>
    <w:rsid w:val="00140355"/>
    <w:rsid w:val="001404BE"/>
    <w:rsid w:val="0014167A"/>
    <w:rsid w:val="0014292D"/>
    <w:rsid w:val="001439A3"/>
    <w:rsid w:val="00144C73"/>
    <w:rsid w:val="00144F84"/>
    <w:rsid w:val="00145D5A"/>
    <w:rsid w:val="00146CE1"/>
    <w:rsid w:val="00150F24"/>
    <w:rsid w:val="0015170E"/>
    <w:rsid w:val="00152371"/>
    <w:rsid w:val="0015290D"/>
    <w:rsid w:val="00152EDE"/>
    <w:rsid w:val="0015421F"/>
    <w:rsid w:val="00155015"/>
    <w:rsid w:val="00155663"/>
    <w:rsid w:val="00155FF4"/>
    <w:rsid w:val="00156B2A"/>
    <w:rsid w:val="001628A8"/>
    <w:rsid w:val="0016326B"/>
    <w:rsid w:val="00163652"/>
    <w:rsid w:val="0016413B"/>
    <w:rsid w:val="00164388"/>
    <w:rsid w:val="00164895"/>
    <w:rsid w:val="0016553C"/>
    <w:rsid w:val="00165E6A"/>
    <w:rsid w:val="001664E9"/>
    <w:rsid w:val="00166993"/>
    <w:rsid w:val="00166F03"/>
    <w:rsid w:val="00167778"/>
    <w:rsid w:val="00167A21"/>
    <w:rsid w:val="00170C61"/>
    <w:rsid w:val="00171A18"/>
    <w:rsid w:val="001749E4"/>
    <w:rsid w:val="00174D91"/>
    <w:rsid w:val="00175750"/>
    <w:rsid w:val="0017599D"/>
    <w:rsid w:val="00175BD5"/>
    <w:rsid w:val="001760F8"/>
    <w:rsid w:val="00176CAB"/>
    <w:rsid w:val="00177004"/>
    <w:rsid w:val="00177AAC"/>
    <w:rsid w:val="001800F0"/>
    <w:rsid w:val="00180848"/>
    <w:rsid w:val="00180B7D"/>
    <w:rsid w:val="00180F9C"/>
    <w:rsid w:val="001819B8"/>
    <w:rsid w:val="00182A5B"/>
    <w:rsid w:val="001848F5"/>
    <w:rsid w:val="0019114B"/>
    <w:rsid w:val="001911C2"/>
    <w:rsid w:val="001917B6"/>
    <w:rsid w:val="00192278"/>
    <w:rsid w:val="001925F5"/>
    <w:rsid w:val="00192E85"/>
    <w:rsid w:val="001933A5"/>
    <w:rsid w:val="00194556"/>
    <w:rsid w:val="001950EC"/>
    <w:rsid w:val="00195E4E"/>
    <w:rsid w:val="00196291"/>
    <w:rsid w:val="001A149F"/>
    <w:rsid w:val="001A1B33"/>
    <w:rsid w:val="001A298F"/>
    <w:rsid w:val="001A3369"/>
    <w:rsid w:val="001A3560"/>
    <w:rsid w:val="001A39BC"/>
    <w:rsid w:val="001A3E26"/>
    <w:rsid w:val="001A44B9"/>
    <w:rsid w:val="001A4C1C"/>
    <w:rsid w:val="001A5A5B"/>
    <w:rsid w:val="001A5D44"/>
    <w:rsid w:val="001A69F9"/>
    <w:rsid w:val="001A6F82"/>
    <w:rsid w:val="001B0E13"/>
    <w:rsid w:val="001B116F"/>
    <w:rsid w:val="001B1DD2"/>
    <w:rsid w:val="001B24E5"/>
    <w:rsid w:val="001B2BBE"/>
    <w:rsid w:val="001B32E8"/>
    <w:rsid w:val="001B3BEB"/>
    <w:rsid w:val="001B49F5"/>
    <w:rsid w:val="001B5BA6"/>
    <w:rsid w:val="001B5F03"/>
    <w:rsid w:val="001C15C8"/>
    <w:rsid w:val="001C1F4A"/>
    <w:rsid w:val="001C2233"/>
    <w:rsid w:val="001C25B3"/>
    <w:rsid w:val="001C2DA0"/>
    <w:rsid w:val="001C43AD"/>
    <w:rsid w:val="001C534A"/>
    <w:rsid w:val="001C5CD0"/>
    <w:rsid w:val="001C6122"/>
    <w:rsid w:val="001C64E4"/>
    <w:rsid w:val="001D001E"/>
    <w:rsid w:val="001D00C7"/>
    <w:rsid w:val="001D0909"/>
    <w:rsid w:val="001D1957"/>
    <w:rsid w:val="001D1990"/>
    <w:rsid w:val="001D2658"/>
    <w:rsid w:val="001D27AB"/>
    <w:rsid w:val="001D2958"/>
    <w:rsid w:val="001D347F"/>
    <w:rsid w:val="001D3E6D"/>
    <w:rsid w:val="001D4206"/>
    <w:rsid w:val="001D4A61"/>
    <w:rsid w:val="001D5473"/>
    <w:rsid w:val="001D5CFA"/>
    <w:rsid w:val="001D66D4"/>
    <w:rsid w:val="001D691F"/>
    <w:rsid w:val="001D704D"/>
    <w:rsid w:val="001E0209"/>
    <w:rsid w:val="001E02D9"/>
    <w:rsid w:val="001E06DF"/>
    <w:rsid w:val="001E0702"/>
    <w:rsid w:val="001E0C0E"/>
    <w:rsid w:val="001E0EFE"/>
    <w:rsid w:val="001E0F08"/>
    <w:rsid w:val="001E1160"/>
    <w:rsid w:val="001E16F8"/>
    <w:rsid w:val="001E2F1B"/>
    <w:rsid w:val="001E350D"/>
    <w:rsid w:val="001E3D9C"/>
    <w:rsid w:val="001E4632"/>
    <w:rsid w:val="001E5C3F"/>
    <w:rsid w:val="001F05F8"/>
    <w:rsid w:val="001F0DA0"/>
    <w:rsid w:val="001F1EE3"/>
    <w:rsid w:val="001F286B"/>
    <w:rsid w:val="001F37A2"/>
    <w:rsid w:val="001F3B68"/>
    <w:rsid w:val="001F466C"/>
    <w:rsid w:val="001F50D3"/>
    <w:rsid w:val="001F56B7"/>
    <w:rsid w:val="001F5EB1"/>
    <w:rsid w:val="002012B4"/>
    <w:rsid w:val="002035C6"/>
    <w:rsid w:val="00203FEE"/>
    <w:rsid w:val="00204A8A"/>
    <w:rsid w:val="00204B43"/>
    <w:rsid w:val="00205219"/>
    <w:rsid w:val="00206473"/>
    <w:rsid w:val="002066C5"/>
    <w:rsid w:val="00206A72"/>
    <w:rsid w:val="002076F2"/>
    <w:rsid w:val="00211392"/>
    <w:rsid w:val="00211563"/>
    <w:rsid w:val="0021394B"/>
    <w:rsid w:val="00213BB9"/>
    <w:rsid w:val="00213EDE"/>
    <w:rsid w:val="0021455A"/>
    <w:rsid w:val="00216133"/>
    <w:rsid w:val="0021631A"/>
    <w:rsid w:val="0021641F"/>
    <w:rsid w:val="00222E59"/>
    <w:rsid w:val="00223E52"/>
    <w:rsid w:val="002255B4"/>
    <w:rsid w:val="00225D69"/>
    <w:rsid w:val="00226935"/>
    <w:rsid w:val="00231203"/>
    <w:rsid w:val="00231274"/>
    <w:rsid w:val="002338B7"/>
    <w:rsid w:val="0023459D"/>
    <w:rsid w:val="00235475"/>
    <w:rsid w:val="00235601"/>
    <w:rsid w:val="00236979"/>
    <w:rsid w:val="00236F0A"/>
    <w:rsid w:val="002373A7"/>
    <w:rsid w:val="002375A7"/>
    <w:rsid w:val="00237BAD"/>
    <w:rsid w:val="00237E36"/>
    <w:rsid w:val="002403F7"/>
    <w:rsid w:val="002421F8"/>
    <w:rsid w:val="00242379"/>
    <w:rsid w:val="00242814"/>
    <w:rsid w:val="00242895"/>
    <w:rsid w:val="0024307F"/>
    <w:rsid w:val="0024375B"/>
    <w:rsid w:val="00243ABF"/>
    <w:rsid w:val="00244AFD"/>
    <w:rsid w:val="00246882"/>
    <w:rsid w:val="0024720F"/>
    <w:rsid w:val="00247C6A"/>
    <w:rsid w:val="00247C91"/>
    <w:rsid w:val="00250128"/>
    <w:rsid w:val="00250298"/>
    <w:rsid w:val="002511E8"/>
    <w:rsid w:val="00253BC5"/>
    <w:rsid w:val="00254864"/>
    <w:rsid w:val="00255C7B"/>
    <w:rsid w:val="00256B52"/>
    <w:rsid w:val="00257048"/>
    <w:rsid w:val="00257474"/>
    <w:rsid w:val="002576EF"/>
    <w:rsid w:val="00257EC9"/>
    <w:rsid w:val="00260166"/>
    <w:rsid w:val="00260E76"/>
    <w:rsid w:val="002617EC"/>
    <w:rsid w:val="00261871"/>
    <w:rsid w:val="0026222F"/>
    <w:rsid w:val="00262FB1"/>
    <w:rsid w:val="00263F8A"/>
    <w:rsid w:val="00264673"/>
    <w:rsid w:val="0026575F"/>
    <w:rsid w:val="00266645"/>
    <w:rsid w:val="00266653"/>
    <w:rsid w:val="002667BD"/>
    <w:rsid w:val="00267A48"/>
    <w:rsid w:val="002700A3"/>
    <w:rsid w:val="00270B6A"/>
    <w:rsid w:val="00271BB3"/>
    <w:rsid w:val="00271CDF"/>
    <w:rsid w:val="00271F97"/>
    <w:rsid w:val="0027203C"/>
    <w:rsid w:val="00272094"/>
    <w:rsid w:val="002729BC"/>
    <w:rsid w:val="00272C76"/>
    <w:rsid w:val="0027451A"/>
    <w:rsid w:val="00274A92"/>
    <w:rsid w:val="00274CAC"/>
    <w:rsid w:val="00274CE7"/>
    <w:rsid w:val="00274E42"/>
    <w:rsid w:val="00274EA6"/>
    <w:rsid w:val="00275962"/>
    <w:rsid w:val="00276722"/>
    <w:rsid w:val="00276EA6"/>
    <w:rsid w:val="00277C9E"/>
    <w:rsid w:val="00280C1B"/>
    <w:rsid w:val="002815C3"/>
    <w:rsid w:val="0028171A"/>
    <w:rsid w:val="00281D0B"/>
    <w:rsid w:val="00281D31"/>
    <w:rsid w:val="0028246A"/>
    <w:rsid w:val="0028267E"/>
    <w:rsid w:val="00282B13"/>
    <w:rsid w:val="00282C74"/>
    <w:rsid w:val="00282DE1"/>
    <w:rsid w:val="0028359A"/>
    <w:rsid w:val="002842A7"/>
    <w:rsid w:val="00285AC2"/>
    <w:rsid w:val="00286EA1"/>
    <w:rsid w:val="002877A6"/>
    <w:rsid w:val="002905E1"/>
    <w:rsid w:val="002907F6"/>
    <w:rsid w:val="00290C4A"/>
    <w:rsid w:val="00291A32"/>
    <w:rsid w:val="00292DF5"/>
    <w:rsid w:val="002932DF"/>
    <w:rsid w:val="0029485A"/>
    <w:rsid w:val="00294B7F"/>
    <w:rsid w:val="0029536D"/>
    <w:rsid w:val="0029626A"/>
    <w:rsid w:val="00297131"/>
    <w:rsid w:val="002A2342"/>
    <w:rsid w:val="002A5592"/>
    <w:rsid w:val="002A66B2"/>
    <w:rsid w:val="002A6BDF"/>
    <w:rsid w:val="002A7691"/>
    <w:rsid w:val="002A79C4"/>
    <w:rsid w:val="002A7C87"/>
    <w:rsid w:val="002B04E5"/>
    <w:rsid w:val="002B1086"/>
    <w:rsid w:val="002B3D4F"/>
    <w:rsid w:val="002B435F"/>
    <w:rsid w:val="002B4619"/>
    <w:rsid w:val="002B513C"/>
    <w:rsid w:val="002B5497"/>
    <w:rsid w:val="002B57C0"/>
    <w:rsid w:val="002B5862"/>
    <w:rsid w:val="002B607F"/>
    <w:rsid w:val="002B60B7"/>
    <w:rsid w:val="002B737E"/>
    <w:rsid w:val="002B79F3"/>
    <w:rsid w:val="002B7DC3"/>
    <w:rsid w:val="002C0911"/>
    <w:rsid w:val="002C09E5"/>
    <w:rsid w:val="002C0E11"/>
    <w:rsid w:val="002C2BE8"/>
    <w:rsid w:val="002C3390"/>
    <w:rsid w:val="002C3A8A"/>
    <w:rsid w:val="002C69B4"/>
    <w:rsid w:val="002C6CD4"/>
    <w:rsid w:val="002C7FB9"/>
    <w:rsid w:val="002D281F"/>
    <w:rsid w:val="002D365B"/>
    <w:rsid w:val="002D3B11"/>
    <w:rsid w:val="002D3C51"/>
    <w:rsid w:val="002D465D"/>
    <w:rsid w:val="002D512A"/>
    <w:rsid w:val="002D51DD"/>
    <w:rsid w:val="002D5549"/>
    <w:rsid w:val="002D5E5B"/>
    <w:rsid w:val="002D61DE"/>
    <w:rsid w:val="002D6E47"/>
    <w:rsid w:val="002D7C94"/>
    <w:rsid w:val="002E0858"/>
    <w:rsid w:val="002E16ED"/>
    <w:rsid w:val="002E1F3F"/>
    <w:rsid w:val="002E3FF8"/>
    <w:rsid w:val="002E4B07"/>
    <w:rsid w:val="002E5226"/>
    <w:rsid w:val="002E5BB5"/>
    <w:rsid w:val="002E6EB6"/>
    <w:rsid w:val="002E7D23"/>
    <w:rsid w:val="002F0626"/>
    <w:rsid w:val="002F0E55"/>
    <w:rsid w:val="002F0F8A"/>
    <w:rsid w:val="002F2307"/>
    <w:rsid w:val="002F2845"/>
    <w:rsid w:val="002F3E00"/>
    <w:rsid w:val="002F3F36"/>
    <w:rsid w:val="002F3F3F"/>
    <w:rsid w:val="002F4578"/>
    <w:rsid w:val="002F4D2D"/>
    <w:rsid w:val="002F671E"/>
    <w:rsid w:val="002F6725"/>
    <w:rsid w:val="002F6973"/>
    <w:rsid w:val="002F69B9"/>
    <w:rsid w:val="002F6D26"/>
    <w:rsid w:val="002F7AF9"/>
    <w:rsid w:val="002F7C6C"/>
    <w:rsid w:val="00300182"/>
    <w:rsid w:val="00300D5B"/>
    <w:rsid w:val="003039F4"/>
    <w:rsid w:val="00305ADE"/>
    <w:rsid w:val="00306C77"/>
    <w:rsid w:val="00307ABA"/>
    <w:rsid w:val="00307BE7"/>
    <w:rsid w:val="00307F93"/>
    <w:rsid w:val="00310251"/>
    <w:rsid w:val="00310D6D"/>
    <w:rsid w:val="00311986"/>
    <w:rsid w:val="00313654"/>
    <w:rsid w:val="00313AAE"/>
    <w:rsid w:val="00313B24"/>
    <w:rsid w:val="00314B7E"/>
    <w:rsid w:val="00315293"/>
    <w:rsid w:val="0031592A"/>
    <w:rsid w:val="00315B3B"/>
    <w:rsid w:val="00315FCC"/>
    <w:rsid w:val="00316941"/>
    <w:rsid w:val="003201C1"/>
    <w:rsid w:val="00320C23"/>
    <w:rsid w:val="00321782"/>
    <w:rsid w:val="00323504"/>
    <w:rsid w:val="003244FF"/>
    <w:rsid w:val="0032519C"/>
    <w:rsid w:val="00325A1C"/>
    <w:rsid w:val="00325E65"/>
    <w:rsid w:val="003271BB"/>
    <w:rsid w:val="00327448"/>
    <w:rsid w:val="00327A2F"/>
    <w:rsid w:val="00330FEA"/>
    <w:rsid w:val="00332CFE"/>
    <w:rsid w:val="00333560"/>
    <w:rsid w:val="00333A3A"/>
    <w:rsid w:val="00333D96"/>
    <w:rsid w:val="003341C4"/>
    <w:rsid w:val="0033473C"/>
    <w:rsid w:val="003364B2"/>
    <w:rsid w:val="00337079"/>
    <w:rsid w:val="003400BD"/>
    <w:rsid w:val="00340589"/>
    <w:rsid w:val="00341789"/>
    <w:rsid w:val="00343594"/>
    <w:rsid w:val="00343E84"/>
    <w:rsid w:val="003464FA"/>
    <w:rsid w:val="00346A5D"/>
    <w:rsid w:val="0034733B"/>
    <w:rsid w:val="00347765"/>
    <w:rsid w:val="00347E2B"/>
    <w:rsid w:val="0035046F"/>
    <w:rsid w:val="00352537"/>
    <w:rsid w:val="00352F78"/>
    <w:rsid w:val="003559ED"/>
    <w:rsid w:val="00355DB6"/>
    <w:rsid w:val="00357BFB"/>
    <w:rsid w:val="00361CA9"/>
    <w:rsid w:val="00363349"/>
    <w:rsid w:val="00363C05"/>
    <w:rsid w:val="00363DAC"/>
    <w:rsid w:val="00364BF8"/>
    <w:rsid w:val="00366895"/>
    <w:rsid w:val="0037064D"/>
    <w:rsid w:val="00371D10"/>
    <w:rsid w:val="003743DC"/>
    <w:rsid w:val="00374C2A"/>
    <w:rsid w:val="00374ECC"/>
    <w:rsid w:val="00375890"/>
    <w:rsid w:val="00376A1D"/>
    <w:rsid w:val="00376A71"/>
    <w:rsid w:val="00376B51"/>
    <w:rsid w:val="00377527"/>
    <w:rsid w:val="00381528"/>
    <w:rsid w:val="003848F1"/>
    <w:rsid w:val="00384A79"/>
    <w:rsid w:val="00384CA2"/>
    <w:rsid w:val="00385F9D"/>
    <w:rsid w:val="00387890"/>
    <w:rsid w:val="00390E15"/>
    <w:rsid w:val="00392544"/>
    <w:rsid w:val="00392F9F"/>
    <w:rsid w:val="00393BDD"/>
    <w:rsid w:val="003963F2"/>
    <w:rsid w:val="00396544"/>
    <w:rsid w:val="00396D27"/>
    <w:rsid w:val="003970C1"/>
    <w:rsid w:val="00397B1E"/>
    <w:rsid w:val="003A089C"/>
    <w:rsid w:val="003A1104"/>
    <w:rsid w:val="003A1662"/>
    <w:rsid w:val="003A1BA9"/>
    <w:rsid w:val="003A233E"/>
    <w:rsid w:val="003A37EB"/>
    <w:rsid w:val="003A3828"/>
    <w:rsid w:val="003A3966"/>
    <w:rsid w:val="003A3B74"/>
    <w:rsid w:val="003A405D"/>
    <w:rsid w:val="003A534A"/>
    <w:rsid w:val="003A61D4"/>
    <w:rsid w:val="003B0DF6"/>
    <w:rsid w:val="003B0EBF"/>
    <w:rsid w:val="003B1513"/>
    <w:rsid w:val="003B2274"/>
    <w:rsid w:val="003B26F3"/>
    <w:rsid w:val="003B27B9"/>
    <w:rsid w:val="003B3125"/>
    <w:rsid w:val="003B329B"/>
    <w:rsid w:val="003B3C9E"/>
    <w:rsid w:val="003B3EC5"/>
    <w:rsid w:val="003B3EE9"/>
    <w:rsid w:val="003B4A59"/>
    <w:rsid w:val="003B5B2E"/>
    <w:rsid w:val="003B5EC2"/>
    <w:rsid w:val="003B64AC"/>
    <w:rsid w:val="003B688C"/>
    <w:rsid w:val="003B6DB9"/>
    <w:rsid w:val="003C03D8"/>
    <w:rsid w:val="003C07AF"/>
    <w:rsid w:val="003C1567"/>
    <w:rsid w:val="003C1CB1"/>
    <w:rsid w:val="003C3F0B"/>
    <w:rsid w:val="003C4196"/>
    <w:rsid w:val="003C441E"/>
    <w:rsid w:val="003C4435"/>
    <w:rsid w:val="003C4500"/>
    <w:rsid w:val="003C4A24"/>
    <w:rsid w:val="003C60BD"/>
    <w:rsid w:val="003C6155"/>
    <w:rsid w:val="003C668B"/>
    <w:rsid w:val="003C683D"/>
    <w:rsid w:val="003D29A1"/>
    <w:rsid w:val="003D3722"/>
    <w:rsid w:val="003D380E"/>
    <w:rsid w:val="003D4BBE"/>
    <w:rsid w:val="003D4F40"/>
    <w:rsid w:val="003D5081"/>
    <w:rsid w:val="003D5168"/>
    <w:rsid w:val="003D518D"/>
    <w:rsid w:val="003D6C25"/>
    <w:rsid w:val="003D6E1B"/>
    <w:rsid w:val="003D6FA7"/>
    <w:rsid w:val="003E08E7"/>
    <w:rsid w:val="003E2270"/>
    <w:rsid w:val="003E22AC"/>
    <w:rsid w:val="003E3005"/>
    <w:rsid w:val="003E3182"/>
    <w:rsid w:val="003E318A"/>
    <w:rsid w:val="003E39F2"/>
    <w:rsid w:val="003E3D74"/>
    <w:rsid w:val="003E4156"/>
    <w:rsid w:val="003E42AD"/>
    <w:rsid w:val="003E4B1D"/>
    <w:rsid w:val="003E595A"/>
    <w:rsid w:val="003E7007"/>
    <w:rsid w:val="003E7A43"/>
    <w:rsid w:val="003F0190"/>
    <w:rsid w:val="003F13CB"/>
    <w:rsid w:val="003F21B4"/>
    <w:rsid w:val="003F248E"/>
    <w:rsid w:val="003F2B9E"/>
    <w:rsid w:val="003F36C9"/>
    <w:rsid w:val="003F4D42"/>
    <w:rsid w:val="003F5592"/>
    <w:rsid w:val="003F5917"/>
    <w:rsid w:val="003F5D44"/>
    <w:rsid w:val="003F75D9"/>
    <w:rsid w:val="003F779B"/>
    <w:rsid w:val="00400560"/>
    <w:rsid w:val="004006A6"/>
    <w:rsid w:val="00400D70"/>
    <w:rsid w:val="0040352B"/>
    <w:rsid w:val="00405602"/>
    <w:rsid w:val="00405F0A"/>
    <w:rsid w:val="00405FDE"/>
    <w:rsid w:val="004070F5"/>
    <w:rsid w:val="00410A27"/>
    <w:rsid w:val="00410E8D"/>
    <w:rsid w:val="00411AF8"/>
    <w:rsid w:val="00411C41"/>
    <w:rsid w:val="00413D81"/>
    <w:rsid w:val="00414731"/>
    <w:rsid w:val="00414E45"/>
    <w:rsid w:val="00415624"/>
    <w:rsid w:val="0041563A"/>
    <w:rsid w:val="00415FC0"/>
    <w:rsid w:val="004161FF"/>
    <w:rsid w:val="0041642D"/>
    <w:rsid w:val="004165CC"/>
    <w:rsid w:val="00416A13"/>
    <w:rsid w:val="00416CDE"/>
    <w:rsid w:val="00417096"/>
    <w:rsid w:val="004202F1"/>
    <w:rsid w:val="00421074"/>
    <w:rsid w:val="00421886"/>
    <w:rsid w:val="004221D0"/>
    <w:rsid w:val="004234D4"/>
    <w:rsid w:val="004234FD"/>
    <w:rsid w:val="00425791"/>
    <w:rsid w:val="00426395"/>
    <w:rsid w:val="00427BDA"/>
    <w:rsid w:val="0043032D"/>
    <w:rsid w:val="00430C5A"/>
    <w:rsid w:val="00431353"/>
    <w:rsid w:val="004313A4"/>
    <w:rsid w:val="004325BF"/>
    <w:rsid w:val="0043404A"/>
    <w:rsid w:val="00434A83"/>
    <w:rsid w:val="00434D21"/>
    <w:rsid w:val="00434D2B"/>
    <w:rsid w:val="00435AA5"/>
    <w:rsid w:val="00436921"/>
    <w:rsid w:val="00437342"/>
    <w:rsid w:val="004409FA"/>
    <w:rsid w:val="0044108C"/>
    <w:rsid w:val="004425DA"/>
    <w:rsid w:val="004430E0"/>
    <w:rsid w:val="004440C7"/>
    <w:rsid w:val="0044422F"/>
    <w:rsid w:val="00444AC1"/>
    <w:rsid w:val="00444F7C"/>
    <w:rsid w:val="00445F35"/>
    <w:rsid w:val="00446056"/>
    <w:rsid w:val="00446C0F"/>
    <w:rsid w:val="00447C5E"/>
    <w:rsid w:val="00450F23"/>
    <w:rsid w:val="004510D0"/>
    <w:rsid w:val="00451430"/>
    <w:rsid w:val="004518AC"/>
    <w:rsid w:val="004520ED"/>
    <w:rsid w:val="00452C1C"/>
    <w:rsid w:val="004559CD"/>
    <w:rsid w:val="0045764F"/>
    <w:rsid w:val="00457B7A"/>
    <w:rsid w:val="00460A96"/>
    <w:rsid w:val="00460C11"/>
    <w:rsid w:val="0046259F"/>
    <w:rsid w:val="0046275C"/>
    <w:rsid w:val="004628EC"/>
    <w:rsid w:val="004631C7"/>
    <w:rsid w:val="004632A7"/>
    <w:rsid w:val="00464DBA"/>
    <w:rsid w:val="00465067"/>
    <w:rsid w:val="00465784"/>
    <w:rsid w:val="004657F6"/>
    <w:rsid w:val="0046676C"/>
    <w:rsid w:val="00467071"/>
    <w:rsid w:val="0046750A"/>
    <w:rsid w:val="004703F8"/>
    <w:rsid w:val="004715C1"/>
    <w:rsid w:val="004717F7"/>
    <w:rsid w:val="00471954"/>
    <w:rsid w:val="00471DDB"/>
    <w:rsid w:val="00472F43"/>
    <w:rsid w:val="00473BBE"/>
    <w:rsid w:val="00475387"/>
    <w:rsid w:val="00475AF9"/>
    <w:rsid w:val="00475E29"/>
    <w:rsid w:val="00476A6E"/>
    <w:rsid w:val="00476C78"/>
    <w:rsid w:val="00477184"/>
    <w:rsid w:val="00477644"/>
    <w:rsid w:val="00481105"/>
    <w:rsid w:val="00481CB3"/>
    <w:rsid w:val="004842B8"/>
    <w:rsid w:val="004851F8"/>
    <w:rsid w:val="004861A0"/>
    <w:rsid w:val="004862AD"/>
    <w:rsid w:val="004863E2"/>
    <w:rsid w:val="00486D63"/>
    <w:rsid w:val="00487F26"/>
    <w:rsid w:val="00490485"/>
    <w:rsid w:val="004908FE"/>
    <w:rsid w:val="004910DF"/>
    <w:rsid w:val="00491C6F"/>
    <w:rsid w:val="00492B62"/>
    <w:rsid w:val="004939ED"/>
    <w:rsid w:val="00493F51"/>
    <w:rsid w:val="00494365"/>
    <w:rsid w:val="0049448B"/>
    <w:rsid w:val="00496B3A"/>
    <w:rsid w:val="00496B5F"/>
    <w:rsid w:val="00497D9B"/>
    <w:rsid w:val="004A0193"/>
    <w:rsid w:val="004A0BCD"/>
    <w:rsid w:val="004A279A"/>
    <w:rsid w:val="004A2BA7"/>
    <w:rsid w:val="004A4FA8"/>
    <w:rsid w:val="004A5AFD"/>
    <w:rsid w:val="004B04BA"/>
    <w:rsid w:val="004B079F"/>
    <w:rsid w:val="004B0BAE"/>
    <w:rsid w:val="004B0D6D"/>
    <w:rsid w:val="004B1195"/>
    <w:rsid w:val="004B1701"/>
    <w:rsid w:val="004B207E"/>
    <w:rsid w:val="004B2945"/>
    <w:rsid w:val="004B3299"/>
    <w:rsid w:val="004B34E5"/>
    <w:rsid w:val="004B373F"/>
    <w:rsid w:val="004B4610"/>
    <w:rsid w:val="004B4C8B"/>
    <w:rsid w:val="004B6770"/>
    <w:rsid w:val="004B6FBA"/>
    <w:rsid w:val="004B7D82"/>
    <w:rsid w:val="004C09E5"/>
    <w:rsid w:val="004C409F"/>
    <w:rsid w:val="004C41BE"/>
    <w:rsid w:val="004C4504"/>
    <w:rsid w:val="004C5FEE"/>
    <w:rsid w:val="004C6DE4"/>
    <w:rsid w:val="004C753F"/>
    <w:rsid w:val="004D1810"/>
    <w:rsid w:val="004D49D7"/>
    <w:rsid w:val="004D675F"/>
    <w:rsid w:val="004D75DD"/>
    <w:rsid w:val="004E1006"/>
    <w:rsid w:val="004E1048"/>
    <w:rsid w:val="004E1224"/>
    <w:rsid w:val="004E1343"/>
    <w:rsid w:val="004E1880"/>
    <w:rsid w:val="004E24FF"/>
    <w:rsid w:val="004E2A57"/>
    <w:rsid w:val="004E3520"/>
    <w:rsid w:val="004E3B2E"/>
    <w:rsid w:val="004E3C66"/>
    <w:rsid w:val="004E3ED1"/>
    <w:rsid w:val="004E52C9"/>
    <w:rsid w:val="004E5F42"/>
    <w:rsid w:val="004F01FB"/>
    <w:rsid w:val="004F2A00"/>
    <w:rsid w:val="004F2D3D"/>
    <w:rsid w:val="004F2F58"/>
    <w:rsid w:val="004F2F6C"/>
    <w:rsid w:val="004F3E7C"/>
    <w:rsid w:val="004F44C7"/>
    <w:rsid w:val="004F4808"/>
    <w:rsid w:val="004F4DA4"/>
    <w:rsid w:val="004F52B6"/>
    <w:rsid w:val="004F5D14"/>
    <w:rsid w:val="00500527"/>
    <w:rsid w:val="00500A26"/>
    <w:rsid w:val="00501A43"/>
    <w:rsid w:val="00501BD0"/>
    <w:rsid w:val="00502268"/>
    <w:rsid w:val="00502330"/>
    <w:rsid w:val="00502581"/>
    <w:rsid w:val="005025BA"/>
    <w:rsid w:val="00504620"/>
    <w:rsid w:val="00505BE0"/>
    <w:rsid w:val="005073A0"/>
    <w:rsid w:val="00507A8A"/>
    <w:rsid w:val="005108D3"/>
    <w:rsid w:val="00510C0D"/>
    <w:rsid w:val="00510C43"/>
    <w:rsid w:val="00510ECA"/>
    <w:rsid w:val="00512421"/>
    <w:rsid w:val="00513029"/>
    <w:rsid w:val="005139AF"/>
    <w:rsid w:val="00515AE4"/>
    <w:rsid w:val="00515EF6"/>
    <w:rsid w:val="00516328"/>
    <w:rsid w:val="005163FC"/>
    <w:rsid w:val="00520325"/>
    <w:rsid w:val="00521D4F"/>
    <w:rsid w:val="00522820"/>
    <w:rsid w:val="00524105"/>
    <w:rsid w:val="005247EE"/>
    <w:rsid w:val="00524AC7"/>
    <w:rsid w:val="00524CB7"/>
    <w:rsid w:val="00525C3F"/>
    <w:rsid w:val="00527470"/>
    <w:rsid w:val="00527548"/>
    <w:rsid w:val="00527930"/>
    <w:rsid w:val="00527954"/>
    <w:rsid w:val="00527FDC"/>
    <w:rsid w:val="0053462B"/>
    <w:rsid w:val="00535855"/>
    <w:rsid w:val="00535A22"/>
    <w:rsid w:val="00536400"/>
    <w:rsid w:val="00540FCA"/>
    <w:rsid w:val="00541856"/>
    <w:rsid w:val="0054310D"/>
    <w:rsid w:val="00543638"/>
    <w:rsid w:val="0054457E"/>
    <w:rsid w:val="00544EDD"/>
    <w:rsid w:val="0054601C"/>
    <w:rsid w:val="005476D1"/>
    <w:rsid w:val="00547F18"/>
    <w:rsid w:val="00550DB3"/>
    <w:rsid w:val="00550DDE"/>
    <w:rsid w:val="00551C88"/>
    <w:rsid w:val="00551D18"/>
    <w:rsid w:val="00552E90"/>
    <w:rsid w:val="005534EC"/>
    <w:rsid w:val="00553B1F"/>
    <w:rsid w:val="00554586"/>
    <w:rsid w:val="0055738C"/>
    <w:rsid w:val="00560EDC"/>
    <w:rsid w:val="00561603"/>
    <w:rsid w:val="00561C11"/>
    <w:rsid w:val="00561E59"/>
    <w:rsid w:val="00562614"/>
    <w:rsid w:val="00562C5D"/>
    <w:rsid w:val="00562D6D"/>
    <w:rsid w:val="00563861"/>
    <w:rsid w:val="00563F8E"/>
    <w:rsid w:val="00564A59"/>
    <w:rsid w:val="00565E8E"/>
    <w:rsid w:val="00565F1F"/>
    <w:rsid w:val="0056733F"/>
    <w:rsid w:val="00570BD5"/>
    <w:rsid w:val="00570EBB"/>
    <w:rsid w:val="005713DC"/>
    <w:rsid w:val="00571F3C"/>
    <w:rsid w:val="00572782"/>
    <w:rsid w:val="00572BD8"/>
    <w:rsid w:val="00575764"/>
    <w:rsid w:val="0058086E"/>
    <w:rsid w:val="0058127B"/>
    <w:rsid w:val="005815B9"/>
    <w:rsid w:val="00583581"/>
    <w:rsid w:val="00584D10"/>
    <w:rsid w:val="00585191"/>
    <w:rsid w:val="0058587C"/>
    <w:rsid w:val="0058723D"/>
    <w:rsid w:val="0058752E"/>
    <w:rsid w:val="005900BB"/>
    <w:rsid w:val="00590F07"/>
    <w:rsid w:val="005917B2"/>
    <w:rsid w:val="00591EAC"/>
    <w:rsid w:val="00592CC0"/>
    <w:rsid w:val="00592F4F"/>
    <w:rsid w:val="00593E0E"/>
    <w:rsid w:val="005940CB"/>
    <w:rsid w:val="005962C1"/>
    <w:rsid w:val="005A1470"/>
    <w:rsid w:val="005A1776"/>
    <w:rsid w:val="005A2EED"/>
    <w:rsid w:val="005A2FCC"/>
    <w:rsid w:val="005A3BEF"/>
    <w:rsid w:val="005A4C93"/>
    <w:rsid w:val="005A5092"/>
    <w:rsid w:val="005A5478"/>
    <w:rsid w:val="005A54A0"/>
    <w:rsid w:val="005A58F4"/>
    <w:rsid w:val="005A5D1B"/>
    <w:rsid w:val="005A6822"/>
    <w:rsid w:val="005A6F3C"/>
    <w:rsid w:val="005A717D"/>
    <w:rsid w:val="005A7CD1"/>
    <w:rsid w:val="005B018F"/>
    <w:rsid w:val="005B0FFC"/>
    <w:rsid w:val="005B344F"/>
    <w:rsid w:val="005B3FC1"/>
    <w:rsid w:val="005B4B05"/>
    <w:rsid w:val="005B4CF4"/>
    <w:rsid w:val="005B50F0"/>
    <w:rsid w:val="005B5937"/>
    <w:rsid w:val="005B59D0"/>
    <w:rsid w:val="005B5F7B"/>
    <w:rsid w:val="005B7D04"/>
    <w:rsid w:val="005C0426"/>
    <w:rsid w:val="005C2541"/>
    <w:rsid w:val="005C384B"/>
    <w:rsid w:val="005C4274"/>
    <w:rsid w:val="005C44D5"/>
    <w:rsid w:val="005C4DD4"/>
    <w:rsid w:val="005C542E"/>
    <w:rsid w:val="005C58ED"/>
    <w:rsid w:val="005C678E"/>
    <w:rsid w:val="005D0F06"/>
    <w:rsid w:val="005D1C72"/>
    <w:rsid w:val="005D1FEB"/>
    <w:rsid w:val="005D2209"/>
    <w:rsid w:val="005D2629"/>
    <w:rsid w:val="005D49A7"/>
    <w:rsid w:val="005D5B0A"/>
    <w:rsid w:val="005D734B"/>
    <w:rsid w:val="005E00CC"/>
    <w:rsid w:val="005E238F"/>
    <w:rsid w:val="005E3172"/>
    <w:rsid w:val="005E497D"/>
    <w:rsid w:val="005E50CC"/>
    <w:rsid w:val="005E5802"/>
    <w:rsid w:val="005E5E47"/>
    <w:rsid w:val="005E6150"/>
    <w:rsid w:val="005E6B82"/>
    <w:rsid w:val="005E6DAB"/>
    <w:rsid w:val="005E753A"/>
    <w:rsid w:val="005F06AF"/>
    <w:rsid w:val="005F07C5"/>
    <w:rsid w:val="005F0B1A"/>
    <w:rsid w:val="005F0CF1"/>
    <w:rsid w:val="005F1A17"/>
    <w:rsid w:val="005F1B50"/>
    <w:rsid w:val="005F3397"/>
    <w:rsid w:val="005F399D"/>
    <w:rsid w:val="005F39B1"/>
    <w:rsid w:val="005F3AB2"/>
    <w:rsid w:val="005F455C"/>
    <w:rsid w:val="005F4B9B"/>
    <w:rsid w:val="005F5988"/>
    <w:rsid w:val="005F5C8E"/>
    <w:rsid w:val="005F71D1"/>
    <w:rsid w:val="005F762F"/>
    <w:rsid w:val="005F7BF8"/>
    <w:rsid w:val="00601FCE"/>
    <w:rsid w:val="006023FD"/>
    <w:rsid w:val="0060267F"/>
    <w:rsid w:val="00602E3C"/>
    <w:rsid w:val="0060425C"/>
    <w:rsid w:val="00604703"/>
    <w:rsid w:val="0060584D"/>
    <w:rsid w:val="00606126"/>
    <w:rsid w:val="0060750C"/>
    <w:rsid w:val="00607674"/>
    <w:rsid w:val="00610BA4"/>
    <w:rsid w:val="006112B6"/>
    <w:rsid w:val="00612C80"/>
    <w:rsid w:val="00612E7B"/>
    <w:rsid w:val="00613253"/>
    <w:rsid w:val="006152BA"/>
    <w:rsid w:val="006159BA"/>
    <w:rsid w:val="00615E04"/>
    <w:rsid w:val="00616096"/>
    <w:rsid w:val="00616616"/>
    <w:rsid w:val="00616701"/>
    <w:rsid w:val="00616A45"/>
    <w:rsid w:val="00616A98"/>
    <w:rsid w:val="00617330"/>
    <w:rsid w:val="00620090"/>
    <w:rsid w:val="00620125"/>
    <w:rsid w:val="006205D4"/>
    <w:rsid w:val="00620813"/>
    <w:rsid w:val="00620B32"/>
    <w:rsid w:val="00620C6A"/>
    <w:rsid w:val="006212D8"/>
    <w:rsid w:val="00621AF2"/>
    <w:rsid w:val="00621E72"/>
    <w:rsid w:val="00621F0A"/>
    <w:rsid w:val="006226C2"/>
    <w:rsid w:val="006248ED"/>
    <w:rsid w:val="006265C7"/>
    <w:rsid w:val="00626639"/>
    <w:rsid w:val="006266BE"/>
    <w:rsid w:val="00627CD7"/>
    <w:rsid w:val="00630726"/>
    <w:rsid w:val="006312D4"/>
    <w:rsid w:val="006333FD"/>
    <w:rsid w:val="00634DBB"/>
    <w:rsid w:val="00635155"/>
    <w:rsid w:val="006357EE"/>
    <w:rsid w:val="00635E27"/>
    <w:rsid w:val="00636761"/>
    <w:rsid w:val="00636AE8"/>
    <w:rsid w:val="0063745F"/>
    <w:rsid w:val="0063780C"/>
    <w:rsid w:val="006413E2"/>
    <w:rsid w:val="00645FAC"/>
    <w:rsid w:val="006463C0"/>
    <w:rsid w:val="0064789C"/>
    <w:rsid w:val="00647B67"/>
    <w:rsid w:val="0065096C"/>
    <w:rsid w:val="00650B48"/>
    <w:rsid w:val="00651C21"/>
    <w:rsid w:val="00651C35"/>
    <w:rsid w:val="006522D6"/>
    <w:rsid w:val="006522F3"/>
    <w:rsid w:val="00652A45"/>
    <w:rsid w:val="00653051"/>
    <w:rsid w:val="00653ED1"/>
    <w:rsid w:val="006544FE"/>
    <w:rsid w:val="00654EB2"/>
    <w:rsid w:val="006554FD"/>
    <w:rsid w:val="00655E9E"/>
    <w:rsid w:val="00656DFC"/>
    <w:rsid w:val="006601A6"/>
    <w:rsid w:val="006610C6"/>
    <w:rsid w:val="00661D70"/>
    <w:rsid w:val="00662795"/>
    <w:rsid w:val="006630A5"/>
    <w:rsid w:val="006638A7"/>
    <w:rsid w:val="00664046"/>
    <w:rsid w:val="006643D3"/>
    <w:rsid w:val="006646E2"/>
    <w:rsid w:val="006651DB"/>
    <w:rsid w:val="006659D4"/>
    <w:rsid w:val="00665CF0"/>
    <w:rsid w:val="00666299"/>
    <w:rsid w:val="0066638C"/>
    <w:rsid w:val="006675C4"/>
    <w:rsid w:val="00670E62"/>
    <w:rsid w:val="00671961"/>
    <w:rsid w:val="00672751"/>
    <w:rsid w:val="00672C09"/>
    <w:rsid w:val="00673B4A"/>
    <w:rsid w:val="00675447"/>
    <w:rsid w:val="00676353"/>
    <w:rsid w:val="00676CF2"/>
    <w:rsid w:val="006805CD"/>
    <w:rsid w:val="00680FCA"/>
    <w:rsid w:val="006812AC"/>
    <w:rsid w:val="00681668"/>
    <w:rsid w:val="00681972"/>
    <w:rsid w:val="00681F71"/>
    <w:rsid w:val="0068312B"/>
    <w:rsid w:val="006832BB"/>
    <w:rsid w:val="00683541"/>
    <w:rsid w:val="006839BE"/>
    <w:rsid w:val="0068463E"/>
    <w:rsid w:val="00684C0A"/>
    <w:rsid w:val="00691495"/>
    <w:rsid w:val="00691642"/>
    <w:rsid w:val="00692CF8"/>
    <w:rsid w:val="006939EB"/>
    <w:rsid w:val="00693DF7"/>
    <w:rsid w:val="0069404D"/>
    <w:rsid w:val="006948F1"/>
    <w:rsid w:val="00694B0E"/>
    <w:rsid w:val="006951D3"/>
    <w:rsid w:val="00695630"/>
    <w:rsid w:val="00695C04"/>
    <w:rsid w:val="006A057C"/>
    <w:rsid w:val="006A0D58"/>
    <w:rsid w:val="006A1338"/>
    <w:rsid w:val="006A17AA"/>
    <w:rsid w:val="006A1CDE"/>
    <w:rsid w:val="006A308A"/>
    <w:rsid w:val="006A4E4A"/>
    <w:rsid w:val="006A4FFD"/>
    <w:rsid w:val="006A534E"/>
    <w:rsid w:val="006A53B3"/>
    <w:rsid w:val="006A58E1"/>
    <w:rsid w:val="006A63F3"/>
    <w:rsid w:val="006A6567"/>
    <w:rsid w:val="006A6630"/>
    <w:rsid w:val="006A6BA9"/>
    <w:rsid w:val="006B022E"/>
    <w:rsid w:val="006B1493"/>
    <w:rsid w:val="006B16C6"/>
    <w:rsid w:val="006B18B0"/>
    <w:rsid w:val="006B18BE"/>
    <w:rsid w:val="006B2036"/>
    <w:rsid w:val="006B219C"/>
    <w:rsid w:val="006B2B84"/>
    <w:rsid w:val="006B4A37"/>
    <w:rsid w:val="006B5DEE"/>
    <w:rsid w:val="006B6625"/>
    <w:rsid w:val="006B759E"/>
    <w:rsid w:val="006B79B2"/>
    <w:rsid w:val="006B7D8B"/>
    <w:rsid w:val="006C0BD1"/>
    <w:rsid w:val="006C1442"/>
    <w:rsid w:val="006C19A5"/>
    <w:rsid w:val="006C2DF9"/>
    <w:rsid w:val="006C3AA8"/>
    <w:rsid w:val="006C3BCC"/>
    <w:rsid w:val="006C3C54"/>
    <w:rsid w:val="006C4213"/>
    <w:rsid w:val="006C5866"/>
    <w:rsid w:val="006C5CEA"/>
    <w:rsid w:val="006C6308"/>
    <w:rsid w:val="006C6515"/>
    <w:rsid w:val="006D076A"/>
    <w:rsid w:val="006D1010"/>
    <w:rsid w:val="006D1E48"/>
    <w:rsid w:val="006D2FF0"/>
    <w:rsid w:val="006D343F"/>
    <w:rsid w:val="006D38B8"/>
    <w:rsid w:val="006D4DB4"/>
    <w:rsid w:val="006D552D"/>
    <w:rsid w:val="006D595D"/>
    <w:rsid w:val="006D6494"/>
    <w:rsid w:val="006D72FA"/>
    <w:rsid w:val="006E0045"/>
    <w:rsid w:val="006E17D6"/>
    <w:rsid w:val="006E1E54"/>
    <w:rsid w:val="006E26B3"/>
    <w:rsid w:val="006E279C"/>
    <w:rsid w:val="006E290F"/>
    <w:rsid w:val="006E2995"/>
    <w:rsid w:val="006E2C84"/>
    <w:rsid w:val="006E2C87"/>
    <w:rsid w:val="006E46F5"/>
    <w:rsid w:val="006E50E9"/>
    <w:rsid w:val="006E5802"/>
    <w:rsid w:val="006E64C5"/>
    <w:rsid w:val="006E6805"/>
    <w:rsid w:val="006E6F55"/>
    <w:rsid w:val="006E7343"/>
    <w:rsid w:val="006F1256"/>
    <w:rsid w:val="006F3042"/>
    <w:rsid w:val="006F30BD"/>
    <w:rsid w:val="006F347C"/>
    <w:rsid w:val="006F38A4"/>
    <w:rsid w:val="006F3F7C"/>
    <w:rsid w:val="006F4308"/>
    <w:rsid w:val="006F452B"/>
    <w:rsid w:val="006F540C"/>
    <w:rsid w:val="006F547B"/>
    <w:rsid w:val="006F5C49"/>
    <w:rsid w:val="006F5FC9"/>
    <w:rsid w:val="006F7EC3"/>
    <w:rsid w:val="007008DB"/>
    <w:rsid w:val="00700911"/>
    <w:rsid w:val="007022EA"/>
    <w:rsid w:val="00703BB8"/>
    <w:rsid w:val="00704392"/>
    <w:rsid w:val="007049DD"/>
    <w:rsid w:val="00704BC1"/>
    <w:rsid w:val="007055F1"/>
    <w:rsid w:val="0070594E"/>
    <w:rsid w:val="00705CF2"/>
    <w:rsid w:val="00706214"/>
    <w:rsid w:val="00707093"/>
    <w:rsid w:val="00707186"/>
    <w:rsid w:val="0070732E"/>
    <w:rsid w:val="00710968"/>
    <w:rsid w:val="00710C50"/>
    <w:rsid w:val="007113DB"/>
    <w:rsid w:val="007123C7"/>
    <w:rsid w:val="00713845"/>
    <w:rsid w:val="007141DD"/>
    <w:rsid w:val="0071479F"/>
    <w:rsid w:val="00720ECA"/>
    <w:rsid w:val="00721C50"/>
    <w:rsid w:val="00721F40"/>
    <w:rsid w:val="00723313"/>
    <w:rsid w:val="0072514F"/>
    <w:rsid w:val="00725381"/>
    <w:rsid w:val="0072567C"/>
    <w:rsid w:val="00725D06"/>
    <w:rsid w:val="00726964"/>
    <w:rsid w:val="00726A4D"/>
    <w:rsid w:val="00727923"/>
    <w:rsid w:val="00727BA6"/>
    <w:rsid w:val="00727CDB"/>
    <w:rsid w:val="00730931"/>
    <w:rsid w:val="00730E84"/>
    <w:rsid w:val="00730FC6"/>
    <w:rsid w:val="00732CAE"/>
    <w:rsid w:val="00732F1F"/>
    <w:rsid w:val="00733451"/>
    <w:rsid w:val="00733ABB"/>
    <w:rsid w:val="007353E1"/>
    <w:rsid w:val="0073673B"/>
    <w:rsid w:val="00736B81"/>
    <w:rsid w:val="00736D80"/>
    <w:rsid w:val="0074178A"/>
    <w:rsid w:val="00741813"/>
    <w:rsid w:val="00741FB4"/>
    <w:rsid w:val="00741FDC"/>
    <w:rsid w:val="00743871"/>
    <w:rsid w:val="00743C4B"/>
    <w:rsid w:val="00743EDC"/>
    <w:rsid w:val="007456E8"/>
    <w:rsid w:val="00745BE2"/>
    <w:rsid w:val="0074614E"/>
    <w:rsid w:val="0074619C"/>
    <w:rsid w:val="007464CD"/>
    <w:rsid w:val="00746E9B"/>
    <w:rsid w:val="00747A52"/>
    <w:rsid w:val="007505F8"/>
    <w:rsid w:val="007507FF"/>
    <w:rsid w:val="0075113B"/>
    <w:rsid w:val="00751719"/>
    <w:rsid w:val="00751C18"/>
    <w:rsid w:val="00752DCD"/>
    <w:rsid w:val="00754915"/>
    <w:rsid w:val="007561E3"/>
    <w:rsid w:val="007569CB"/>
    <w:rsid w:val="00757F47"/>
    <w:rsid w:val="007623C2"/>
    <w:rsid w:val="00763A01"/>
    <w:rsid w:val="00764401"/>
    <w:rsid w:val="007646EB"/>
    <w:rsid w:val="00764822"/>
    <w:rsid w:val="00766267"/>
    <w:rsid w:val="007662DE"/>
    <w:rsid w:val="00766915"/>
    <w:rsid w:val="007679C3"/>
    <w:rsid w:val="00767F9B"/>
    <w:rsid w:val="00770628"/>
    <w:rsid w:val="0077205B"/>
    <w:rsid w:val="007743B6"/>
    <w:rsid w:val="00774427"/>
    <w:rsid w:val="0077540C"/>
    <w:rsid w:val="007757D1"/>
    <w:rsid w:val="00777583"/>
    <w:rsid w:val="007776D8"/>
    <w:rsid w:val="00777AAA"/>
    <w:rsid w:val="00777CCA"/>
    <w:rsid w:val="00777DCD"/>
    <w:rsid w:val="007802D5"/>
    <w:rsid w:val="00780A85"/>
    <w:rsid w:val="00780BFC"/>
    <w:rsid w:val="00780EC1"/>
    <w:rsid w:val="00782049"/>
    <w:rsid w:val="0078270D"/>
    <w:rsid w:val="00782B07"/>
    <w:rsid w:val="00783302"/>
    <w:rsid w:val="007833E3"/>
    <w:rsid w:val="007835C4"/>
    <w:rsid w:val="00784BCB"/>
    <w:rsid w:val="007859EE"/>
    <w:rsid w:val="00787A27"/>
    <w:rsid w:val="00791739"/>
    <w:rsid w:val="0079315A"/>
    <w:rsid w:val="0079382E"/>
    <w:rsid w:val="007942AC"/>
    <w:rsid w:val="00794543"/>
    <w:rsid w:val="007949B7"/>
    <w:rsid w:val="007953BD"/>
    <w:rsid w:val="0079629B"/>
    <w:rsid w:val="00796D0A"/>
    <w:rsid w:val="00797628"/>
    <w:rsid w:val="00797FBB"/>
    <w:rsid w:val="007A0279"/>
    <w:rsid w:val="007A027C"/>
    <w:rsid w:val="007A030D"/>
    <w:rsid w:val="007A0768"/>
    <w:rsid w:val="007A0CBE"/>
    <w:rsid w:val="007A14F6"/>
    <w:rsid w:val="007A1B40"/>
    <w:rsid w:val="007A222B"/>
    <w:rsid w:val="007A3854"/>
    <w:rsid w:val="007A6913"/>
    <w:rsid w:val="007A69E5"/>
    <w:rsid w:val="007A754B"/>
    <w:rsid w:val="007A794C"/>
    <w:rsid w:val="007B1573"/>
    <w:rsid w:val="007B26BE"/>
    <w:rsid w:val="007B339E"/>
    <w:rsid w:val="007B43AC"/>
    <w:rsid w:val="007B4787"/>
    <w:rsid w:val="007B52DD"/>
    <w:rsid w:val="007B59B8"/>
    <w:rsid w:val="007B6D28"/>
    <w:rsid w:val="007C04E2"/>
    <w:rsid w:val="007C0782"/>
    <w:rsid w:val="007C19DE"/>
    <w:rsid w:val="007C268B"/>
    <w:rsid w:val="007C36B2"/>
    <w:rsid w:val="007C6BEB"/>
    <w:rsid w:val="007C7291"/>
    <w:rsid w:val="007D0209"/>
    <w:rsid w:val="007D117C"/>
    <w:rsid w:val="007D2BB7"/>
    <w:rsid w:val="007D3057"/>
    <w:rsid w:val="007D3287"/>
    <w:rsid w:val="007D4051"/>
    <w:rsid w:val="007D4229"/>
    <w:rsid w:val="007D565A"/>
    <w:rsid w:val="007D6612"/>
    <w:rsid w:val="007E1D0D"/>
    <w:rsid w:val="007E2128"/>
    <w:rsid w:val="007E2C26"/>
    <w:rsid w:val="007E3996"/>
    <w:rsid w:val="007E3997"/>
    <w:rsid w:val="007E3D34"/>
    <w:rsid w:val="007E4734"/>
    <w:rsid w:val="007E5114"/>
    <w:rsid w:val="007E6D95"/>
    <w:rsid w:val="007F0DC4"/>
    <w:rsid w:val="007F0F9C"/>
    <w:rsid w:val="007F11D9"/>
    <w:rsid w:val="007F1275"/>
    <w:rsid w:val="007F1976"/>
    <w:rsid w:val="007F1D9C"/>
    <w:rsid w:val="007F235F"/>
    <w:rsid w:val="007F4B1B"/>
    <w:rsid w:val="007F4B3B"/>
    <w:rsid w:val="007F57B3"/>
    <w:rsid w:val="007F5970"/>
    <w:rsid w:val="007F5CD8"/>
    <w:rsid w:val="007F5E11"/>
    <w:rsid w:val="007F5F0B"/>
    <w:rsid w:val="007F6051"/>
    <w:rsid w:val="007F6D84"/>
    <w:rsid w:val="007F6DD5"/>
    <w:rsid w:val="007F753E"/>
    <w:rsid w:val="008004C9"/>
    <w:rsid w:val="00802D3D"/>
    <w:rsid w:val="008032A7"/>
    <w:rsid w:val="008032F1"/>
    <w:rsid w:val="00803625"/>
    <w:rsid w:val="00803EC5"/>
    <w:rsid w:val="0080481A"/>
    <w:rsid w:val="00805063"/>
    <w:rsid w:val="008065E0"/>
    <w:rsid w:val="00807202"/>
    <w:rsid w:val="008074C6"/>
    <w:rsid w:val="008100ED"/>
    <w:rsid w:val="00810B0B"/>
    <w:rsid w:val="00810D86"/>
    <w:rsid w:val="008110F9"/>
    <w:rsid w:val="008120F6"/>
    <w:rsid w:val="008124E3"/>
    <w:rsid w:val="00814CC2"/>
    <w:rsid w:val="00815B65"/>
    <w:rsid w:val="008165B0"/>
    <w:rsid w:val="00816CE8"/>
    <w:rsid w:val="00816FFB"/>
    <w:rsid w:val="0081768C"/>
    <w:rsid w:val="00820238"/>
    <w:rsid w:val="00820F9F"/>
    <w:rsid w:val="00821548"/>
    <w:rsid w:val="00823CCA"/>
    <w:rsid w:val="00824193"/>
    <w:rsid w:val="008246C6"/>
    <w:rsid w:val="00824C09"/>
    <w:rsid w:val="00825C9A"/>
    <w:rsid w:val="0082602B"/>
    <w:rsid w:val="0082742F"/>
    <w:rsid w:val="00827B3B"/>
    <w:rsid w:val="008352ED"/>
    <w:rsid w:val="0083588E"/>
    <w:rsid w:val="008370B0"/>
    <w:rsid w:val="008373E7"/>
    <w:rsid w:val="00837455"/>
    <w:rsid w:val="0084010B"/>
    <w:rsid w:val="00842007"/>
    <w:rsid w:val="00843C90"/>
    <w:rsid w:val="0084408A"/>
    <w:rsid w:val="00845E8C"/>
    <w:rsid w:val="0084642D"/>
    <w:rsid w:val="00847659"/>
    <w:rsid w:val="00851569"/>
    <w:rsid w:val="00851C76"/>
    <w:rsid w:val="00852720"/>
    <w:rsid w:val="008561D6"/>
    <w:rsid w:val="00856E04"/>
    <w:rsid w:val="00857702"/>
    <w:rsid w:val="00862555"/>
    <w:rsid w:val="008641CC"/>
    <w:rsid w:val="00864508"/>
    <w:rsid w:val="00864F0A"/>
    <w:rsid w:val="008653FF"/>
    <w:rsid w:val="008659A5"/>
    <w:rsid w:val="00866147"/>
    <w:rsid w:val="008669BC"/>
    <w:rsid w:val="008669CE"/>
    <w:rsid w:val="00866E12"/>
    <w:rsid w:val="0086719D"/>
    <w:rsid w:val="00870823"/>
    <w:rsid w:val="00870F3B"/>
    <w:rsid w:val="00871F72"/>
    <w:rsid w:val="00872347"/>
    <w:rsid w:val="0087321F"/>
    <w:rsid w:val="00874053"/>
    <w:rsid w:val="00874486"/>
    <w:rsid w:val="00875924"/>
    <w:rsid w:val="00876CB8"/>
    <w:rsid w:val="00877109"/>
    <w:rsid w:val="0087759B"/>
    <w:rsid w:val="00880758"/>
    <w:rsid w:val="00880EF2"/>
    <w:rsid w:val="008813AA"/>
    <w:rsid w:val="00881E79"/>
    <w:rsid w:val="00882083"/>
    <w:rsid w:val="00882E4E"/>
    <w:rsid w:val="008834F0"/>
    <w:rsid w:val="00883A98"/>
    <w:rsid w:val="00883F21"/>
    <w:rsid w:val="008843BA"/>
    <w:rsid w:val="00885513"/>
    <w:rsid w:val="00886DEE"/>
    <w:rsid w:val="0088716C"/>
    <w:rsid w:val="00890C0F"/>
    <w:rsid w:val="008912A2"/>
    <w:rsid w:val="00892417"/>
    <w:rsid w:val="0089315E"/>
    <w:rsid w:val="00894137"/>
    <w:rsid w:val="00894C91"/>
    <w:rsid w:val="00894F71"/>
    <w:rsid w:val="008952D2"/>
    <w:rsid w:val="0089586B"/>
    <w:rsid w:val="008A089E"/>
    <w:rsid w:val="008A150C"/>
    <w:rsid w:val="008A1D9F"/>
    <w:rsid w:val="008A2361"/>
    <w:rsid w:val="008A39BC"/>
    <w:rsid w:val="008A4380"/>
    <w:rsid w:val="008A44A5"/>
    <w:rsid w:val="008A4A5C"/>
    <w:rsid w:val="008A61EF"/>
    <w:rsid w:val="008A64F5"/>
    <w:rsid w:val="008A66B7"/>
    <w:rsid w:val="008A6FC6"/>
    <w:rsid w:val="008A7F36"/>
    <w:rsid w:val="008B1BC2"/>
    <w:rsid w:val="008B2326"/>
    <w:rsid w:val="008B2C23"/>
    <w:rsid w:val="008B3D09"/>
    <w:rsid w:val="008B47B0"/>
    <w:rsid w:val="008B5197"/>
    <w:rsid w:val="008B64D2"/>
    <w:rsid w:val="008B6F5B"/>
    <w:rsid w:val="008B7DD2"/>
    <w:rsid w:val="008C0EAD"/>
    <w:rsid w:val="008C2C0F"/>
    <w:rsid w:val="008C4488"/>
    <w:rsid w:val="008C4A7D"/>
    <w:rsid w:val="008C53BE"/>
    <w:rsid w:val="008C5DFF"/>
    <w:rsid w:val="008C7864"/>
    <w:rsid w:val="008C7B17"/>
    <w:rsid w:val="008D08DB"/>
    <w:rsid w:val="008D1979"/>
    <w:rsid w:val="008D22D1"/>
    <w:rsid w:val="008D2A28"/>
    <w:rsid w:val="008D411D"/>
    <w:rsid w:val="008D4EF4"/>
    <w:rsid w:val="008D57E5"/>
    <w:rsid w:val="008E019C"/>
    <w:rsid w:val="008E052B"/>
    <w:rsid w:val="008E0F4D"/>
    <w:rsid w:val="008E1538"/>
    <w:rsid w:val="008E17D7"/>
    <w:rsid w:val="008E2E6D"/>
    <w:rsid w:val="008E34C3"/>
    <w:rsid w:val="008E5AB5"/>
    <w:rsid w:val="008E5F73"/>
    <w:rsid w:val="008E6443"/>
    <w:rsid w:val="008F0B57"/>
    <w:rsid w:val="008F218D"/>
    <w:rsid w:val="008F21B4"/>
    <w:rsid w:val="008F3954"/>
    <w:rsid w:val="008F3B08"/>
    <w:rsid w:val="008F4794"/>
    <w:rsid w:val="008F5F51"/>
    <w:rsid w:val="008F675F"/>
    <w:rsid w:val="008F6940"/>
    <w:rsid w:val="008F707F"/>
    <w:rsid w:val="008F7BA9"/>
    <w:rsid w:val="00900D24"/>
    <w:rsid w:val="00900D68"/>
    <w:rsid w:val="0090247A"/>
    <w:rsid w:val="009035FE"/>
    <w:rsid w:val="00903B11"/>
    <w:rsid w:val="00904588"/>
    <w:rsid w:val="009049C5"/>
    <w:rsid w:val="00904AA5"/>
    <w:rsid w:val="0090577D"/>
    <w:rsid w:val="0090651C"/>
    <w:rsid w:val="00906FBF"/>
    <w:rsid w:val="009074D4"/>
    <w:rsid w:val="009118EA"/>
    <w:rsid w:val="0091235E"/>
    <w:rsid w:val="00912E4A"/>
    <w:rsid w:val="009133A7"/>
    <w:rsid w:val="00913674"/>
    <w:rsid w:val="00913DC6"/>
    <w:rsid w:val="00914958"/>
    <w:rsid w:val="00915A42"/>
    <w:rsid w:val="00917395"/>
    <w:rsid w:val="00920ABE"/>
    <w:rsid w:val="0092211F"/>
    <w:rsid w:val="00922614"/>
    <w:rsid w:val="00923B49"/>
    <w:rsid w:val="009243DD"/>
    <w:rsid w:val="00925EE1"/>
    <w:rsid w:val="0092667F"/>
    <w:rsid w:val="009273C8"/>
    <w:rsid w:val="009275F2"/>
    <w:rsid w:val="009325E7"/>
    <w:rsid w:val="009326B5"/>
    <w:rsid w:val="00932A66"/>
    <w:rsid w:val="00932E79"/>
    <w:rsid w:val="00933DF0"/>
    <w:rsid w:val="00934059"/>
    <w:rsid w:val="009353B1"/>
    <w:rsid w:val="00935D12"/>
    <w:rsid w:val="00936856"/>
    <w:rsid w:val="009376D4"/>
    <w:rsid w:val="00937934"/>
    <w:rsid w:val="00937F66"/>
    <w:rsid w:val="00941012"/>
    <w:rsid w:val="0094398D"/>
    <w:rsid w:val="009439FA"/>
    <w:rsid w:val="00944B0F"/>
    <w:rsid w:val="00944E78"/>
    <w:rsid w:val="009462E7"/>
    <w:rsid w:val="009470D8"/>
    <w:rsid w:val="00947672"/>
    <w:rsid w:val="00947ED1"/>
    <w:rsid w:val="009500B4"/>
    <w:rsid w:val="00951392"/>
    <w:rsid w:val="0095202F"/>
    <w:rsid w:val="00952501"/>
    <w:rsid w:val="0095257E"/>
    <w:rsid w:val="00952F9D"/>
    <w:rsid w:val="0095307E"/>
    <w:rsid w:val="00953689"/>
    <w:rsid w:val="00953D76"/>
    <w:rsid w:val="009553B8"/>
    <w:rsid w:val="00956385"/>
    <w:rsid w:val="00957432"/>
    <w:rsid w:val="00957630"/>
    <w:rsid w:val="0095769E"/>
    <w:rsid w:val="00957932"/>
    <w:rsid w:val="00957DC8"/>
    <w:rsid w:val="00961506"/>
    <w:rsid w:val="00962A5F"/>
    <w:rsid w:val="00962EEA"/>
    <w:rsid w:val="0096308F"/>
    <w:rsid w:val="009633CC"/>
    <w:rsid w:val="00963505"/>
    <w:rsid w:val="00963976"/>
    <w:rsid w:val="00963C06"/>
    <w:rsid w:val="009650DB"/>
    <w:rsid w:val="009658E2"/>
    <w:rsid w:val="0096618A"/>
    <w:rsid w:val="00966545"/>
    <w:rsid w:val="00967A0E"/>
    <w:rsid w:val="00970ABB"/>
    <w:rsid w:val="00971691"/>
    <w:rsid w:val="00971B7F"/>
    <w:rsid w:val="00971BC3"/>
    <w:rsid w:val="0097308F"/>
    <w:rsid w:val="0097335B"/>
    <w:rsid w:val="009737DE"/>
    <w:rsid w:val="0097426A"/>
    <w:rsid w:val="009747EB"/>
    <w:rsid w:val="00975946"/>
    <w:rsid w:val="00975A16"/>
    <w:rsid w:val="00975A4D"/>
    <w:rsid w:val="00975D8D"/>
    <w:rsid w:val="00975DD4"/>
    <w:rsid w:val="00975DDD"/>
    <w:rsid w:val="00975E5A"/>
    <w:rsid w:val="00976267"/>
    <w:rsid w:val="009768FF"/>
    <w:rsid w:val="00980DC2"/>
    <w:rsid w:val="00982008"/>
    <w:rsid w:val="009822B4"/>
    <w:rsid w:val="009825D0"/>
    <w:rsid w:val="00982B32"/>
    <w:rsid w:val="00982BB6"/>
    <w:rsid w:val="00982F4B"/>
    <w:rsid w:val="00983474"/>
    <w:rsid w:val="00984F33"/>
    <w:rsid w:val="0098639A"/>
    <w:rsid w:val="00986E23"/>
    <w:rsid w:val="00991DDA"/>
    <w:rsid w:val="0099259F"/>
    <w:rsid w:val="00994493"/>
    <w:rsid w:val="009947D2"/>
    <w:rsid w:val="00995B01"/>
    <w:rsid w:val="00995CE6"/>
    <w:rsid w:val="00996026"/>
    <w:rsid w:val="00996918"/>
    <w:rsid w:val="00996C51"/>
    <w:rsid w:val="00997098"/>
    <w:rsid w:val="009A0CEF"/>
    <w:rsid w:val="009A123E"/>
    <w:rsid w:val="009A1CCF"/>
    <w:rsid w:val="009A2C3C"/>
    <w:rsid w:val="009A2FE4"/>
    <w:rsid w:val="009A4BFA"/>
    <w:rsid w:val="009A57E9"/>
    <w:rsid w:val="009A5BB0"/>
    <w:rsid w:val="009A5F63"/>
    <w:rsid w:val="009A638D"/>
    <w:rsid w:val="009B01D3"/>
    <w:rsid w:val="009B092D"/>
    <w:rsid w:val="009B0A34"/>
    <w:rsid w:val="009B256A"/>
    <w:rsid w:val="009B34A9"/>
    <w:rsid w:val="009B362E"/>
    <w:rsid w:val="009B683C"/>
    <w:rsid w:val="009B79E7"/>
    <w:rsid w:val="009C0157"/>
    <w:rsid w:val="009C0605"/>
    <w:rsid w:val="009C07A8"/>
    <w:rsid w:val="009C17CA"/>
    <w:rsid w:val="009C19A0"/>
    <w:rsid w:val="009C2F65"/>
    <w:rsid w:val="009C300E"/>
    <w:rsid w:val="009C37A6"/>
    <w:rsid w:val="009C3ACE"/>
    <w:rsid w:val="009C6AA9"/>
    <w:rsid w:val="009C723A"/>
    <w:rsid w:val="009C7313"/>
    <w:rsid w:val="009C7B73"/>
    <w:rsid w:val="009D0A40"/>
    <w:rsid w:val="009D39C6"/>
    <w:rsid w:val="009D3DBF"/>
    <w:rsid w:val="009D4D53"/>
    <w:rsid w:val="009D59D8"/>
    <w:rsid w:val="009D5F6D"/>
    <w:rsid w:val="009D63ED"/>
    <w:rsid w:val="009E1464"/>
    <w:rsid w:val="009E2052"/>
    <w:rsid w:val="009E46C2"/>
    <w:rsid w:val="009E5FBF"/>
    <w:rsid w:val="009E7074"/>
    <w:rsid w:val="009E76DB"/>
    <w:rsid w:val="009F078F"/>
    <w:rsid w:val="009F0C2C"/>
    <w:rsid w:val="009F105E"/>
    <w:rsid w:val="009F3CBF"/>
    <w:rsid w:val="009F43EE"/>
    <w:rsid w:val="009F4AE8"/>
    <w:rsid w:val="009F5DA2"/>
    <w:rsid w:val="009F6C96"/>
    <w:rsid w:val="009F7B87"/>
    <w:rsid w:val="00A0021E"/>
    <w:rsid w:val="00A01567"/>
    <w:rsid w:val="00A01FED"/>
    <w:rsid w:val="00A02217"/>
    <w:rsid w:val="00A032F1"/>
    <w:rsid w:val="00A04653"/>
    <w:rsid w:val="00A0469D"/>
    <w:rsid w:val="00A047E8"/>
    <w:rsid w:val="00A05883"/>
    <w:rsid w:val="00A05F51"/>
    <w:rsid w:val="00A06D55"/>
    <w:rsid w:val="00A07BD2"/>
    <w:rsid w:val="00A10D7B"/>
    <w:rsid w:val="00A1102F"/>
    <w:rsid w:val="00A110D6"/>
    <w:rsid w:val="00A12638"/>
    <w:rsid w:val="00A129F5"/>
    <w:rsid w:val="00A145CD"/>
    <w:rsid w:val="00A148F0"/>
    <w:rsid w:val="00A14953"/>
    <w:rsid w:val="00A14DF5"/>
    <w:rsid w:val="00A15A5A"/>
    <w:rsid w:val="00A1643E"/>
    <w:rsid w:val="00A17199"/>
    <w:rsid w:val="00A177DB"/>
    <w:rsid w:val="00A20240"/>
    <w:rsid w:val="00A20821"/>
    <w:rsid w:val="00A223CD"/>
    <w:rsid w:val="00A226F0"/>
    <w:rsid w:val="00A22730"/>
    <w:rsid w:val="00A255E7"/>
    <w:rsid w:val="00A25958"/>
    <w:rsid w:val="00A2697B"/>
    <w:rsid w:val="00A27D26"/>
    <w:rsid w:val="00A27FBA"/>
    <w:rsid w:val="00A3026C"/>
    <w:rsid w:val="00A31787"/>
    <w:rsid w:val="00A334D6"/>
    <w:rsid w:val="00A33BC7"/>
    <w:rsid w:val="00A3420C"/>
    <w:rsid w:val="00A34264"/>
    <w:rsid w:val="00A3452B"/>
    <w:rsid w:val="00A350F1"/>
    <w:rsid w:val="00A357B2"/>
    <w:rsid w:val="00A35BE2"/>
    <w:rsid w:val="00A3746D"/>
    <w:rsid w:val="00A40E5E"/>
    <w:rsid w:val="00A41524"/>
    <w:rsid w:val="00A4186D"/>
    <w:rsid w:val="00A426F1"/>
    <w:rsid w:val="00A42D0A"/>
    <w:rsid w:val="00A43AD8"/>
    <w:rsid w:val="00A43C37"/>
    <w:rsid w:val="00A44F76"/>
    <w:rsid w:val="00A504F4"/>
    <w:rsid w:val="00A50C13"/>
    <w:rsid w:val="00A51BE4"/>
    <w:rsid w:val="00A529F3"/>
    <w:rsid w:val="00A52A5F"/>
    <w:rsid w:val="00A52A68"/>
    <w:rsid w:val="00A536A9"/>
    <w:rsid w:val="00A53D19"/>
    <w:rsid w:val="00A54A22"/>
    <w:rsid w:val="00A54AE2"/>
    <w:rsid w:val="00A54F1C"/>
    <w:rsid w:val="00A550D7"/>
    <w:rsid w:val="00A55210"/>
    <w:rsid w:val="00A55566"/>
    <w:rsid w:val="00A55A81"/>
    <w:rsid w:val="00A55C6A"/>
    <w:rsid w:val="00A579DB"/>
    <w:rsid w:val="00A60BB0"/>
    <w:rsid w:val="00A61425"/>
    <w:rsid w:val="00A61819"/>
    <w:rsid w:val="00A62418"/>
    <w:rsid w:val="00A63ABF"/>
    <w:rsid w:val="00A642A3"/>
    <w:rsid w:val="00A646C3"/>
    <w:rsid w:val="00A64E63"/>
    <w:rsid w:val="00A64EE7"/>
    <w:rsid w:val="00A65DD1"/>
    <w:rsid w:val="00A66023"/>
    <w:rsid w:val="00A6653B"/>
    <w:rsid w:val="00A66EA5"/>
    <w:rsid w:val="00A67B99"/>
    <w:rsid w:val="00A71429"/>
    <w:rsid w:val="00A716B6"/>
    <w:rsid w:val="00A7188E"/>
    <w:rsid w:val="00A72422"/>
    <w:rsid w:val="00A72825"/>
    <w:rsid w:val="00A7375F"/>
    <w:rsid w:val="00A73D94"/>
    <w:rsid w:val="00A74AAA"/>
    <w:rsid w:val="00A74BC6"/>
    <w:rsid w:val="00A75567"/>
    <w:rsid w:val="00A758DF"/>
    <w:rsid w:val="00A75D90"/>
    <w:rsid w:val="00A76D8D"/>
    <w:rsid w:val="00A77088"/>
    <w:rsid w:val="00A80393"/>
    <w:rsid w:val="00A80851"/>
    <w:rsid w:val="00A833E8"/>
    <w:rsid w:val="00A83483"/>
    <w:rsid w:val="00A8372A"/>
    <w:rsid w:val="00A83731"/>
    <w:rsid w:val="00A843A9"/>
    <w:rsid w:val="00A8491B"/>
    <w:rsid w:val="00A85911"/>
    <w:rsid w:val="00A86C80"/>
    <w:rsid w:val="00A8709A"/>
    <w:rsid w:val="00A876A1"/>
    <w:rsid w:val="00A87ED9"/>
    <w:rsid w:val="00A87F30"/>
    <w:rsid w:val="00A915DA"/>
    <w:rsid w:val="00A92467"/>
    <w:rsid w:val="00A9392E"/>
    <w:rsid w:val="00A94531"/>
    <w:rsid w:val="00A94DDD"/>
    <w:rsid w:val="00A95B36"/>
    <w:rsid w:val="00A96488"/>
    <w:rsid w:val="00A96C4D"/>
    <w:rsid w:val="00A9782A"/>
    <w:rsid w:val="00AA0F04"/>
    <w:rsid w:val="00AA0FC6"/>
    <w:rsid w:val="00AA15C8"/>
    <w:rsid w:val="00AA1C80"/>
    <w:rsid w:val="00AA1CE3"/>
    <w:rsid w:val="00AA2369"/>
    <w:rsid w:val="00AA2383"/>
    <w:rsid w:val="00AA26AE"/>
    <w:rsid w:val="00AA2D7C"/>
    <w:rsid w:val="00AA62AD"/>
    <w:rsid w:val="00AA69D9"/>
    <w:rsid w:val="00AA6B93"/>
    <w:rsid w:val="00AA6FD9"/>
    <w:rsid w:val="00AA70BA"/>
    <w:rsid w:val="00AB0ED0"/>
    <w:rsid w:val="00AB100D"/>
    <w:rsid w:val="00AB11B7"/>
    <w:rsid w:val="00AB1DAF"/>
    <w:rsid w:val="00AB22B0"/>
    <w:rsid w:val="00AB32C7"/>
    <w:rsid w:val="00AB3E98"/>
    <w:rsid w:val="00AB4284"/>
    <w:rsid w:val="00AB6157"/>
    <w:rsid w:val="00AB6293"/>
    <w:rsid w:val="00AB7A07"/>
    <w:rsid w:val="00AB7A14"/>
    <w:rsid w:val="00AC0B9F"/>
    <w:rsid w:val="00AC1E09"/>
    <w:rsid w:val="00AC2926"/>
    <w:rsid w:val="00AC3479"/>
    <w:rsid w:val="00AC3BF0"/>
    <w:rsid w:val="00AC4160"/>
    <w:rsid w:val="00AC4330"/>
    <w:rsid w:val="00AC4496"/>
    <w:rsid w:val="00AC4B60"/>
    <w:rsid w:val="00AC5114"/>
    <w:rsid w:val="00AC5431"/>
    <w:rsid w:val="00AC6E53"/>
    <w:rsid w:val="00AD017E"/>
    <w:rsid w:val="00AD1F2A"/>
    <w:rsid w:val="00AD2222"/>
    <w:rsid w:val="00AD306C"/>
    <w:rsid w:val="00AD32A3"/>
    <w:rsid w:val="00AD3872"/>
    <w:rsid w:val="00AD5428"/>
    <w:rsid w:val="00AD5ABA"/>
    <w:rsid w:val="00AD795D"/>
    <w:rsid w:val="00AD7BEB"/>
    <w:rsid w:val="00AE08C0"/>
    <w:rsid w:val="00AE240C"/>
    <w:rsid w:val="00AE271B"/>
    <w:rsid w:val="00AE360A"/>
    <w:rsid w:val="00AE38B9"/>
    <w:rsid w:val="00AE554B"/>
    <w:rsid w:val="00AE5EB6"/>
    <w:rsid w:val="00AE5F11"/>
    <w:rsid w:val="00AE61D1"/>
    <w:rsid w:val="00AE6D34"/>
    <w:rsid w:val="00AE71AF"/>
    <w:rsid w:val="00AE77A4"/>
    <w:rsid w:val="00AE7BCC"/>
    <w:rsid w:val="00AF0715"/>
    <w:rsid w:val="00AF0B1F"/>
    <w:rsid w:val="00AF1592"/>
    <w:rsid w:val="00AF1D3E"/>
    <w:rsid w:val="00AF1D69"/>
    <w:rsid w:val="00AF2E86"/>
    <w:rsid w:val="00AF3DEE"/>
    <w:rsid w:val="00AF50C8"/>
    <w:rsid w:val="00AF5775"/>
    <w:rsid w:val="00AF72B3"/>
    <w:rsid w:val="00AF72EC"/>
    <w:rsid w:val="00AF77E1"/>
    <w:rsid w:val="00B0042B"/>
    <w:rsid w:val="00B00B88"/>
    <w:rsid w:val="00B0213C"/>
    <w:rsid w:val="00B02C20"/>
    <w:rsid w:val="00B04C0B"/>
    <w:rsid w:val="00B04F74"/>
    <w:rsid w:val="00B058EB"/>
    <w:rsid w:val="00B05A1F"/>
    <w:rsid w:val="00B060C6"/>
    <w:rsid w:val="00B06ABC"/>
    <w:rsid w:val="00B06AE8"/>
    <w:rsid w:val="00B06BE7"/>
    <w:rsid w:val="00B06C99"/>
    <w:rsid w:val="00B075F3"/>
    <w:rsid w:val="00B07C10"/>
    <w:rsid w:val="00B104B3"/>
    <w:rsid w:val="00B10E8E"/>
    <w:rsid w:val="00B10F4B"/>
    <w:rsid w:val="00B13BB8"/>
    <w:rsid w:val="00B14C0D"/>
    <w:rsid w:val="00B152E4"/>
    <w:rsid w:val="00B17183"/>
    <w:rsid w:val="00B177B7"/>
    <w:rsid w:val="00B20BF2"/>
    <w:rsid w:val="00B21C5E"/>
    <w:rsid w:val="00B231A0"/>
    <w:rsid w:val="00B235A0"/>
    <w:rsid w:val="00B23963"/>
    <w:rsid w:val="00B25FA1"/>
    <w:rsid w:val="00B26AFC"/>
    <w:rsid w:val="00B3147D"/>
    <w:rsid w:val="00B315AD"/>
    <w:rsid w:val="00B321A5"/>
    <w:rsid w:val="00B32764"/>
    <w:rsid w:val="00B32C47"/>
    <w:rsid w:val="00B32DC1"/>
    <w:rsid w:val="00B33480"/>
    <w:rsid w:val="00B3383C"/>
    <w:rsid w:val="00B34743"/>
    <w:rsid w:val="00B35BAA"/>
    <w:rsid w:val="00B367A8"/>
    <w:rsid w:val="00B367E1"/>
    <w:rsid w:val="00B36BC6"/>
    <w:rsid w:val="00B36DEB"/>
    <w:rsid w:val="00B372C8"/>
    <w:rsid w:val="00B40006"/>
    <w:rsid w:val="00B41BE8"/>
    <w:rsid w:val="00B4249F"/>
    <w:rsid w:val="00B43671"/>
    <w:rsid w:val="00B449DE"/>
    <w:rsid w:val="00B51B63"/>
    <w:rsid w:val="00B51FB3"/>
    <w:rsid w:val="00B53B22"/>
    <w:rsid w:val="00B56C8E"/>
    <w:rsid w:val="00B57233"/>
    <w:rsid w:val="00B57BD0"/>
    <w:rsid w:val="00B60729"/>
    <w:rsid w:val="00B60C8E"/>
    <w:rsid w:val="00B614D3"/>
    <w:rsid w:val="00B61749"/>
    <w:rsid w:val="00B61899"/>
    <w:rsid w:val="00B63423"/>
    <w:rsid w:val="00B641D2"/>
    <w:rsid w:val="00B649EB"/>
    <w:rsid w:val="00B64B28"/>
    <w:rsid w:val="00B669C9"/>
    <w:rsid w:val="00B66BEF"/>
    <w:rsid w:val="00B710FF"/>
    <w:rsid w:val="00B71334"/>
    <w:rsid w:val="00B7161F"/>
    <w:rsid w:val="00B71CB1"/>
    <w:rsid w:val="00B71FAA"/>
    <w:rsid w:val="00B72524"/>
    <w:rsid w:val="00B74AF3"/>
    <w:rsid w:val="00B7519B"/>
    <w:rsid w:val="00B751A4"/>
    <w:rsid w:val="00B754DF"/>
    <w:rsid w:val="00B76420"/>
    <w:rsid w:val="00B76C47"/>
    <w:rsid w:val="00B76F67"/>
    <w:rsid w:val="00B8004F"/>
    <w:rsid w:val="00B8167E"/>
    <w:rsid w:val="00B82F04"/>
    <w:rsid w:val="00B84211"/>
    <w:rsid w:val="00B8471F"/>
    <w:rsid w:val="00B84CDF"/>
    <w:rsid w:val="00B85444"/>
    <w:rsid w:val="00B85511"/>
    <w:rsid w:val="00B856B6"/>
    <w:rsid w:val="00B858B3"/>
    <w:rsid w:val="00B86C0A"/>
    <w:rsid w:val="00B873E4"/>
    <w:rsid w:val="00B91048"/>
    <w:rsid w:val="00B91293"/>
    <w:rsid w:val="00B919CC"/>
    <w:rsid w:val="00B924CF"/>
    <w:rsid w:val="00B9341B"/>
    <w:rsid w:val="00B939B0"/>
    <w:rsid w:val="00B944B2"/>
    <w:rsid w:val="00B9516E"/>
    <w:rsid w:val="00B96E34"/>
    <w:rsid w:val="00BA15F4"/>
    <w:rsid w:val="00BA2424"/>
    <w:rsid w:val="00BA358F"/>
    <w:rsid w:val="00BA3ED2"/>
    <w:rsid w:val="00BA3F53"/>
    <w:rsid w:val="00BA477D"/>
    <w:rsid w:val="00BA588A"/>
    <w:rsid w:val="00BA60F7"/>
    <w:rsid w:val="00BA6392"/>
    <w:rsid w:val="00BA6480"/>
    <w:rsid w:val="00BA68A9"/>
    <w:rsid w:val="00BA69CF"/>
    <w:rsid w:val="00BA7AB9"/>
    <w:rsid w:val="00BB3CC0"/>
    <w:rsid w:val="00BB3E30"/>
    <w:rsid w:val="00BB643B"/>
    <w:rsid w:val="00BB70CC"/>
    <w:rsid w:val="00BB7FA0"/>
    <w:rsid w:val="00BC069E"/>
    <w:rsid w:val="00BC11D1"/>
    <w:rsid w:val="00BC18BC"/>
    <w:rsid w:val="00BC34F1"/>
    <w:rsid w:val="00BC3866"/>
    <w:rsid w:val="00BC4364"/>
    <w:rsid w:val="00BC6A02"/>
    <w:rsid w:val="00BC7ED4"/>
    <w:rsid w:val="00BD0E06"/>
    <w:rsid w:val="00BD0F54"/>
    <w:rsid w:val="00BD14CC"/>
    <w:rsid w:val="00BD2686"/>
    <w:rsid w:val="00BD2959"/>
    <w:rsid w:val="00BD3EB9"/>
    <w:rsid w:val="00BD4878"/>
    <w:rsid w:val="00BD4C7A"/>
    <w:rsid w:val="00BD4EDB"/>
    <w:rsid w:val="00BD58A5"/>
    <w:rsid w:val="00BD5D27"/>
    <w:rsid w:val="00BD762E"/>
    <w:rsid w:val="00BD7B6F"/>
    <w:rsid w:val="00BD7D2D"/>
    <w:rsid w:val="00BE05B6"/>
    <w:rsid w:val="00BE0ABC"/>
    <w:rsid w:val="00BE1867"/>
    <w:rsid w:val="00BE2121"/>
    <w:rsid w:val="00BE21D2"/>
    <w:rsid w:val="00BE235C"/>
    <w:rsid w:val="00BE2E96"/>
    <w:rsid w:val="00BE3BC8"/>
    <w:rsid w:val="00BE3C02"/>
    <w:rsid w:val="00BE5CB2"/>
    <w:rsid w:val="00BE7AC6"/>
    <w:rsid w:val="00BF0123"/>
    <w:rsid w:val="00BF06F9"/>
    <w:rsid w:val="00BF1242"/>
    <w:rsid w:val="00BF15A0"/>
    <w:rsid w:val="00BF1EC5"/>
    <w:rsid w:val="00BF38FD"/>
    <w:rsid w:val="00BF396C"/>
    <w:rsid w:val="00BF455F"/>
    <w:rsid w:val="00BF4640"/>
    <w:rsid w:val="00BF5ABA"/>
    <w:rsid w:val="00BF5D5C"/>
    <w:rsid w:val="00BF6287"/>
    <w:rsid w:val="00BF7310"/>
    <w:rsid w:val="00BF7539"/>
    <w:rsid w:val="00BF7E7C"/>
    <w:rsid w:val="00C00092"/>
    <w:rsid w:val="00C001A7"/>
    <w:rsid w:val="00C00C7D"/>
    <w:rsid w:val="00C01212"/>
    <w:rsid w:val="00C0165D"/>
    <w:rsid w:val="00C01DCF"/>
    <w:rsid w:val="00C0220D"/>
    <w:rsid w:val="00C02BAC"/>
    <w:rsid w:val="00C03B8B"/>
    <w:rsid w:val="00C03DD6"/>
    <w:rsid w:val="00C04B75"/>
    <w:rsid w:val="00C0523A"/>
    <w:rsid w:val="00C057C2"/>
    <w:rsid w:val="00C060B7"/>
    <w:rsid w:val="00C06530"/>
    <w:rsid w:val="00C07555"/>
    <w:rsid w:val="00C077F3"/>
    <w:rsid w:val="00C07845"/>
    <w:rsid w:val="00C07D49"/>
    <w:rsid w:val="00C1014A"/>
    <w:rsid w:val="00C10747"/>
    <w:rsid w:val="00C11123"/>
    <w:rsid w:val="00C12F1D"/>
    <w:rsid w:val="00C149EC"/>
    <w:rsid w:val="00C14EC6"/>
    <w:rsid w:val="00C175E5"/>
    <w:rsid w:val="00C2132D"/>
    <w:rsid w:val="00C21453"/>
    <w:rsid w:val="00C215DE"/>
    <w:rsid w:val="00C21800"/>
    <w:rsid w:val="00C21CCA"/>
    <w:rsid w:val="00C2348A"/>
    <w:rsid w:val="00C24422"/>
    <w:rsid w:val="00C24A60"/>
    <w:rsid w:val="00C25661"/>
    <w:rsid w:val="00C25B21"/>
    <w:rsid w:val="00C25FC2"/>
    <w:rsid w:val="00C265AB"/>
    <w:rsid w:val="00C26C5E"/>
    <w:rsid w:val="00C27134"/>
    <w:rsid w:val="00C27C04"/>
    <w:rsid w:val="00C307EF"/>
    <w:rsid w:val="00C30A02"/>
    <w:rsid w:val="00C30E67"/>
    <w:rsid w:val="00C319BD"/>
    <w:rsid w:val="00C339DB"/>
    <w:rsid w:val="00C33D0A"/>
    <w:rsid w:val="00C33EA7"/>
    <w:rsid w:val="00C34DDF"/>
    <w:rsid w:val="00C351DD"/>
    <w:rsid w:val="00C36CE4"/>
    <w:rsid w:val="00C36E17"/>
    <w:rsid w:val="00C3720F"/>
    <w:rsid w:val="00C374CF"/>
    <w:rsid w:val="00C374F1"/>
    <w:rsid w:val="00C37622"/>
    <w:rsid w:val="00C3787A"/>
    <w:rsid w:val="00C43174"/>
    <w:rsid w:val="00C44295"/>
    <w:rsid w:val="00C44AD2"/>
    <w:rsid w:val="00C453C9"/>
    <w:rsid w:val="00C46414"/>
    <w:rsid w:val="00C50834"/>
    <w:rsid w:val="00C517B4"/>
    <w:rsid w:val="00C51CB4"/>
    <w:rsid w:val="00C520B9"/>
    <w:rsid w:val="00C5286B"/>
    <w:rsid w:val="00C52A40"/>
    <w:rsid w:val="00C5318C"/>
    <w:rsid w:val="00C56159"/>
    <w:rsid w:val="00C5618A"/>
    <w:rsid w:val="00C56A33"/>
    <w:rsid w:val="00C56C80"/>
    <w:rsid w:val="00C57784"/>
    <w:rsid w:val="00C57FFD"/>
    <w:rsid w:val="00C6004B"/>
    <w:rsid w:val="00C62563"/>
    <w:rsid w:val="00C626CC"/>
    <w:rsid w:val="00C6365D"/>
    <w:rsid w:val="00C64DEE"/>
    <w:rsid w:val="00C652DE"/>
    <w:rsid w:val="00C6628B"/>
    <w:rsid w:val="00C66299"/>
    <w:rsid w:val="00C67BD3"/>
    <w:rsid w:val="00C7129A"/>
    <w:rsid w:val="00C71E9E"/>
    <w:rsid w:val="00C72B5D"/>
    <w:rsid w:val="00C72B6F"/>
    <w:rsid w:val="00C74D2E"/>
    <w:rsid w:val="00C74F44"/>
    <w:rsid w:val="00C75822"/>
    <w:rsid w:val="00C75F85"/>
    <w:rsid w:val="00C77473"/>
    <w:rsid w:val="00C77ADB"/>
    <w:rsid w:val="00C801BA"/>
    <w:rsid w:val="00C80BA5"/>
    <w:rsid w:val="00C81867"/>
    <w:rsid w:val="00C82199"/>
    <w:rsid w:val="00C828DA"/>
    <w:rsid w:val="00C83232"/>
    <w:rsid w:val="00C8444E"/>
    <w:rsid w:val="00C84A46"/>
    <w:rsid w:val="00C84E2D"/>
    <w:rsid w:val="00C851DD"/>
    <w:rsid w:val="00C8566C"/>
    <w:rsid w:val="00C90FD0"/>
    <w:rsid w:val="00C94816"/>
    <w:rsid w:val="00C94D63"/>
    <w:rsid w:val="00C94D92"/>
    <w:rsid w:val="00C95490"/>
    <w:rsid w:val="00C97492"/>
    <w:rsid w:val="00CA01A1"/>
    <w:rsid w:val="00CA03AF"/>
    <w:rsid w:val="00CA15C8"/>
    <w:rsid w:val="00CA1968"/>
    <w:rsid w:val="00CA1CD2"/>
    <w:rsid w:val="00CA291C"/>
    <w:rsid w:val="00CA2BB4"/>
    <w:rsid w:val="00CA2E38"/>
    <w:rsid w:val="00CA3F33"/>
    <w:rsid w:val="00CA4F63"/>
    <w:rsid w:val="00CA5348"/>
    <w:rsid w:val="00CA64FF"/>
    <w:rsid w:val="00CA6B0E"/>
    <w:rsid w:val="00CA6C34"/>
    <w:rsid w:val="00CB08D1"/>
    <w:rsid w:val="00CB0C7F"/>
    <w:rsid w:val="00CB10F2"/>
    <w:rsid w:val="00CB12B3"/>
    <w:rsid w:val="00CB2066"/>
    <w:rsid w:val="00CB2AF3"/>
    <w:rsid w:val="00CB2FD5"/>
    <w:rsid w:val="00CB3836"/>
    <w:rsid w:val="00CB4357"/>
    <w:rsid w:val="00CB4402"/>
    <w:rsid w:val="00CB4A20"/>
    <w:rsid w:val="00CB759E"/>
    <w:rsid w:val="00CC04C4"/>
    <w:rsid w:val="00CC1B09"/>
    <w:rsid w:val="00CC27A4"/>
    <w:rsid w:val="00CC3DCC"/>
    <w:rsid w:val="00CC4691"/>
    <w:rsid w:val="00CD0ABC"/>
    <w:rsid w:val="00CD0E8E"/>
    <w:rsid w:val="00CD2490"/>
    <w:rsid w:val="00CD2C90"/>
    <w:rsid w:val="00CD35C1"/>
    <w:rsid w:val="00CD45AF"/>
    <w:rsid w:val="00CD4CC8"/>
    <w:rsid w:val="00CD5CD8"/>
    <w:rsid w:val="00CD64A0"/>
    <w:rsid w:val="00CD7953"/>
    <w:rsid w:val="00CD7F5B"/>
    <w:rsid w:val="00CE04E1"/>
    <w:rsid w:val="00CE0B85"/>
    <w:rsid w:val="00CE1791"/>
    <w:rsid w:val="00CE260C"/>
    <w:rsid w:val="00CE28FB"/>
    <w:rsid w:val="00CE3702"/>
    <w:rsid w:val="00CE397F"/>
    <w:rsid w:val="00CE5355"/>
    <w:rsid w:val="00CE5407"/>
    <w:rsid w:val="00CE659B"/>
    <w:rsid w:val="00CE74A2"/>
    <w:rsid w:val="00CE7E45"/>
    <w:rsid w:val="00CE7F85"/>
    <w:rsid w:val="00CF0245"/>
    <w:rsid w:val="00CF15D5"/>
    <w:rsid w:val="00CF1DED"/>
    <w:rsid w:val="00CF3C2B"/>
    <w:rsid w:val="00CF4372"/>
    <w:rsid w:val="00CF44A1"/>
    <w:rsid w:val="00CF5AA3"/>
    <w:rsid w:val="00CF5FCE"/>
    <w:rsid w:val="00CF6B0E"/>
    <w:rsid w:val="00CF716E"/>
    <w:rsid w:val="00CF7B9F"/>
    <w:rsid w:val="00D0052C"/>
    <w:rsid w:val="00D012E9"/>
    <w:rsid w:val="00D0161A"/>
    <w:rsid w:val="00D0209F"/>
    <w:rsid w:val="00D04244"/>
    <w:rsid w:val="00D0583F"/>
    <w:rsid w:val="00D06660"/>
    <w:rsid w:val="00D066FC"/>
    <w:rsid w:val="00D07502"/>
    <w:rsid w:val="00D07E07"/>
    <w:rsid w:val="00D10074"/>
    <w:rsid w:val="00D10B9C"/>
    <w:rsid w:val="00D10C09"/>
    <w:rsid w:val="00D1144B"/>
    <w:rsid w:val="00D1195A"/>
    <w:rsid w:val="00D11C28"/>
    <w:rsid w:val="00D11D69"/>
    <w:rsid w:val="00D12420"/>
    <w:rsid w:val="00D12910"/>
    <w:rsid w:val="00D132A2"/>
    <w:rsid w:val="00D13788"/>
    <w:rsid w:val="00D13ADC"/>
    <w:rsid w:val="00D15F67"/>
    <w:rsid w:val="00D165D2"/>
    <w:rsid w:val="00D1761C"/>
    <w:rsid w:val="00D2076C"/>
    <w:rsid w:val="00D2131D"/>
    <w:rsid w:val="00D226A7"/>
    <w:rsid w:val="00D22993"/>
    <w:rsid w:val="00D22C8A"/>
    <w:rsid w:val="00D23453"/>
    <w:rsid w:val="00D239A6"/>
    <w:rsid w:val="00D243B0"/>
    <w:rsid w:val="00D251D0"/>
    <w:rsid w:val="00D2704C"/>
    <w:rsid w:val="00D30DAB"/>
    <w:rsid w:val="00D312B5"/>
    <w:rsid w:val="00D318CB"/>
    <w:rsid w:val="00D31C4F"/>
    <w:rsid w:val="00D31F68"/>
    <w:rsid w:val="00D32282"/>
    <w:rsid w:val="00D322F1"/>
    <w:rsid w:val="00D32D95"/>
    <w:rsid w:val="00D339BF"/>
    <w:rsid w:val="00D34798"/>
    <w:rsid w:val="00D35709"/>
    <w:rsid w:val="00D36667"/>
    <w:rsid w:val="00D367AA"/>
    <w:rsid w:val="00D376C0"/>
    <w:rsid w:val="00D37A9B"/>
    <w:rsid w:val="00D37EE0"/>
    <w:rsid w:val="00D416A4"/>
    <w:rsid w:val="00D42CC4"/>
    <w:rsid w:val="00D4552A"/>
    <w:rsid w:val="00D45FFA"/>
    <w:rsid w:val="00D476EC"/>
    <w:rsid w:val="00D47B11"/>
    <w:rsid w:val="00D50F9F"/>
    <w:rsid w:val="00D5347F"/>
    <w:rsid w:val="00D534CB"/>
    <w:rsid w:val="00D54719"/>
    <w:rsid w:val="00D5473D"/>
    <w:rsid w:val="00D556EF"/>
    <w:rsid w:val="00D57096"/>
    <w:rsid w:val="00D578AA"/>
    <w:rsid w:val="00D604D9"/>
    <w:rsid w:val="00D613A3"/>
    <w:rsid w:val="00D61C7F"/>
    <w:rsid w:val="00D632BF"/>
    <w:rsid w:val="00D63A41"/>
    <w:rsid w:val="00D646F4"/>
    <w:rsid w:val="00D65836"/>
    <w:rsid w:val="00D659F3"/>
    <w:rsid w:val="00D67550"/>
    <w:rsid w:val="00D67C68"/>
    <w:rsid w:val="00D7020C"/>
    <w:rsid w:val="00D705CF"/>
    <w:rsid w:val="00D706B9"/>
    <w:rsid w:val="00D71B6A"/>
    <w:rsid w:val="00D73146"/>
    <w:rsid w:val="00D73F54"/>
    <w:rsid w:val="00D7487F"/>
    <w:rsid w:val="00D74BEF"/>
    <w:rsid w:val="00D74C34"/>
    <w:rsid w:val="00D76270"/>
    <w:rsid w:val="00D77814"/>
    <w:rsid w:val="00D80328"/>
    <w:rsid w:val="00D80FCB"/>
    <w:rsid w:val="00D81216"/>
    <w:rsid w:val="00D8228A"/>
    <w:rsid w:val="00D83EB2"/>
    <w:rsid w:val="00D85033"/>
    <w:rsid w:val="00D855FE"/>
    <w:rsid w:val="00D863DB"/>
    <w:rsid w:val="00D87A45"/>
    <w:rsid w:val="00D87C0B"/>
    <w:rsid w:val="00D87D4F"/>
    <w:rsid w:val="00D90CEF"/>
    <w:rsid w:val="00D91CC7"/>
    <w:rsid w:val="00D92444"/>
    <w:rsid w:val="00D92F5E"/>
    <w:rsid w:val="00D94B9A"/>
    <w:rsid w:val="00D94D6E"/>
    <w:rsid w:val="00D952BB"/>
    <w:rsid w:val="00D96902"/>
    <w:rsid w:val="00D96A54"/>
    <w:rsid w:val="00D97AFD"/>
    <w:rsid w:val="00DA0074"/>
    <w:rsid w:val="00DA0C08"/>
    <w:rsid w:val="00DA0DC3"/>
    <w:rsid w:val="00DA0F1C"/>
    <w:rsid w:val="00DA3BD1"/>
    <w:rsid w:val="00DA3E76"/>
    <w:rsid w:val="00DA43C1"/>
    <w:rsid w:val="00DA44A8"/>
    <w:rsid w:val="00DA63B2"/>
    <w:rsid w:val="00DA73C1"/>
    <w:rsid w:val="00DB0C61"/>
    <w:rsid w:val="00DB0DE7"/>
    <w:rsid w:val="00DB209E"/>
    <w:rsid w:val="00DB21F2"/>
    <w:rsid w:val="00DB3583"/>
    <w:rsid w:val="00DB38C1"/>
    <w:rsid w:val="00DB4A9B"/>
    <w:rsid w:val="00DB73B5"/>
    <w:rsid w:val="00DC0EE7"/>
    <w:rsid w:val="00DC147D"/>
    <w:rsid w:val="00DC3698"/>
    <w:rsid w:val="00DC449B"/>
    <w:rsid w:val="00DC46AD"/>
    <w:rsid w:val="00DC5865"/>
    <w:rsid w:val="00DC5BB7"/>
    <w:rsid w:val="00DC6A2C"/>
    <w:rsid w:val="00DC6CA9"/>
    <w:rsid w:val="00DC71B3"/>
    <w:rsid w:val="00DD024D"/>
    <w:rsid w:val="00DD074B"/>
    <w:rsid w:val="00DD34B7"/>
    <w:rsid w:val="00DD3E22"/>
    <w:rsid w:val="00DD4F16"/>
    <w:rsid w:val="00DD56B9"/>
    <w:rsid w:val="00DD5E51"/>
    <w:rsid w:val="00DD6077"/>
    <w:rsid w:val="00DD66F6"/>
    <w:rsid w:val="00DD6902"/>
    <w:rsid w:val="00DD6C35"/>
    <w:rsid w:val="00DD6E8C"/>
    <w:rsid w:val="00DD7084"/>
    <w:rsid w:val="00DD730D"/>
    <w:rsid w:val="00DE1CE8"/>
    <w:rsid w:val="00DE3555"/>
    <w:rsid w:val="00DE5114"/>
    <w:rsid w:val="00DE76DD"/>
    <w:rsid w:val="00DF0215"/>
    <w:rsid w:val="00DF3077"/>
    <w:rsid w:val="00DF362F"/>
    <w:rsid w:val="00DF4417"/>
    <w:rsid w:val="00DF44D4"/>
    <w:rsid w:val="00DF4879"/>
    <w:rsid w:val="00DF54F3"/>
    <w:rsid w:val="00DF5840"/>
    <w:rsid w:val="00DF6D9B"/>
    <w:rsid w:val="00DF714E"/>
    <w:rsid w:val="00E009BB"/>
    <w:rsid w:val="00E023C4"/>
    <w:rsid w:val="00E02B9A"/>
    <w:rsid w:val="00E02E67"/>
    <w:rsid w:val="00E037F0"/>
    <w:rsid w:val="00E03CD8"/>
    <w:rsid w:val="00E0437E"/>
    <w:rsid w:val="00E049D6"/>
    <w:rsid w:val="00E04E49"/>
    <w:rsid w:val="00E058B4"/>
    <w:rsid w:val="00E05AB8"/>
    <w:rsid w:val="00E060AE"/>
    <w:rsid w:val="00E11CB3"/>
    <w:rsid w:val="00E12051"/>
    <w:rsid w:val="00E12B5E"/>
    <w:rsid w:val="00E12CF2"/>
    <w:rsid w:val="00E14AEC"/>
    <w:rsid w:val="00E14DC2"/>
    <w:rsid w:val="00E179CA"/>
    <w:rsid w:val="00E2066F"/>
    <w:rsid w:val="00E20998"/>
    <w:rsid w:val="00E20FAA"/>
    <w:rsid w:val="00E20FEA"/>
    <w:rsid w:val="00E21D02"/>
    <w:rsid w:val="00E22644"/>
    <w:rsid w:val="00E2329A"/>
    <w:rsid w:val="00E2440B"/>
    <w:rsid w:val="00E24A88"/>
    <w:rsid w:val="00E24D06"/>
    <w:rsid w:val="00E25634"/>
    <w:rsid w:val="00E25706"/>
    <w:rsid w:val="00E25D1A"/>
    <w:rsid w:val="00E26AFB"/>
    <w:rsid w:val="00E26D7C"/>
    <w:rsid w:val="00E278D8"/>
    <w:rsid w:val="00E27FA5"/>
    <w:rsid w:val="00E314C0"/>
    <w:rsid w:val="00E3286D"/>
    <w:rsid w:val="00E34DBF"/>
    <w:rsid w:val="00E3594E"/>
    <w:rsid w:val="00E36510"/>
    <w:rsid w:val="00E36521"/>
    <w:rsid w:val="00E3765F"/>
    <w:rsid w:val="00E37D03"/>
    <w:rsid w:val="00E413FC"/>
    <w:rsid w:val="00E41F2A"/>
    <w:rsid w:val="00E42065"/>
    <w:rsid w:val="00E422E8"/>
    <w:rsid w:val="00E44B13"/>
    <w:rsid w:val="00E455A0"/>
    <w:rsid w:val="00E459E8"/>
    <w:rsid w:val="00E45E16"/>
    <w:rsid w:val="00E46EFE"/>
    <w:rsid w:val="00E46FEA"/>
    <w:rsid w:val="00E47602"/>
    <w:rsid w:val="00E500C8"/>
    <w:rsid w:val="00E52729"/>
    <w:rsid w:val="00E534C6"/>
    <w:rsid w:val="00E54480"/>
    <w:rsid w:val="00E54E59"/>
    <w:rsid w:val="00E55790"/>
    <w:rsid w:val="00E55FEB"/>
    <w:rsid w:val="00E56707"/>
    <w:rsid w:val="00E60E35"/>
    <w:rsid w:val="00E6193E"/>
    <w:rsid w:val="00E62580"/>
    <w:rsid w:val="00E62AD8"/>
    <w:rsid w:val="00E6317D"/>
    <w:rsid w:val="00E6385C"/>
    <w:rsid w:val="00E6525B"/>
    <w:rsid w:val="00E658C2"/>
    <w:rsid w:val="00E671A0"/>
    <w:rsid w:val="00E70DB3"/>
    <w:rsid w:val="00E7235D"/>
    <w:rsid w:val="00E73452"/>
    <w:rsid w:val="00E73974"/>
    <w:rsid w:val="00E74980"/>
    <w:rsid w:val="00E761E1"/>
    <w:rsid w:val="00E776A2"/>
    <w:rsid w:val="00E80A59"/>
    <w:rsid w:val="00E810B8"/>
    <w:rsid w:val="00E81357"/>
    <w:rsid w:val="00E81DD0"/>
    <w:rsid w:val="00E83130"/>
    <w:rsid w:val="00E83715"/>
    <w:rsid w:val="00E850F3"/>
    <w:rsid w:val="00E855D3"/>
    <w:rsid w:val="00E857C8"/>
    <w:rsid w:val="00E87C0A"/>
    <w:rsid w:val="00E90375"/>
    <w:rsid w:val="00E90485"/>
    <w:rsid w:val="00E9088F"/>
    <w:rsid w:val="00E90A41"/>
    <w:rsid w:val="00E91144"/>
    <w:rsid w:val="00E918BF"/>
    <w:rsid w:val="00E92000"/>
    <w:rsid w:val="00E927C8"/>
    <w:rsid w:val="00E92B47"/>
    <w:rsid w:val="00E93EA7"/>
    <w:rsid w:val="00E93FF2"/>
    <w:rsid w:val="00E94295"/>
    <w:rsid w:val="00E94EBC"/>
    <w:rsid w:val="00E94F66"/>
    <w:rsid w:val="00E95960"/>
    <w:rsid w:val="00E961BE"/>
    <w:rsid w:val="00E96370"/>
    <w:rsid w:val="00E96381"/>
    <w:rsid w:val="00E969B6"/>
    <w:rsid w:val="00EA066B"/>
    <w:rsid w:val="00EA13FC"/>
    <w:rsid w:val="00EA7507"/>
    <w:rsid w:val="00EA79A8"/>
    <w:rsid w:val="00EA7BFF"/>
    <w:rsid w:val="00EB094C"/>
    <w:rsid w:val="00EB0F69"/>
    <w:rsid w:val="00EB133B"/>
    <w:rsid w:val="00EB1647"/>
    <w:rsid w:val="00EB369F"/>
    <w:rsid w:val="00EB3BC5"/>
    <w:rsid w:val="00EB40DB"/>
    <w:rsid w:val="00EB4471"/>
    <w:rsid w:val="00EB494A"/>
    <w:rsid w:val="00EB5B49"/>
    <w:rsid w:val="00EB5F4D"/>
    <w:rsid w:val="00EB685A"/>
    <w:rsid w:val="00EB7206"/>
    <w:rsid w:val="00EB76BD"/>
    <w:rsid w:val="00EB79FD"/>
    <w:rsid w:val="00EC2618"/>
    <w:rsid w:val="00EC2FA1"/>
    <w:rsid w:val="00EC3AEC"/>
    <w:rsid w:val="00EC3D05"/>
    <w:rsid w:val="00EC4073"/>
    <w:rsid w:val="00EC4328"/>
    <w:rsid w:val="00EC438C"/>
    <w:rsid w:val="00EC4808"/>
    <w:rsid w:val="00EC482E"/>
    <w:rsid w:val="00EC5DFC"/>
    <w:rsid w:val="00EC6696"/>
    <w:rsid w:val="00EC73D9"/>
    <w:rsid w:val="00ED0490"/>
    <w:rsid w:val="00ED22DE"/>
    <w:rsid w:val="00ED2608"/>
    <w:rsid w:val="00ED421C"/>
    <w:rsid w:val="00ED476F"/>
    <w:rsid w:val="00ED4F47"/>
    <w:rsid w:val="00ED5C26"/>
    <w:rsid w:val="00ED5D64"/>
    <w:rsid w:val="00ED5EBE"/>
    <w:rsid w:val="00ED61A4"/>
    <w:rsid w:val="00EE0147"/>
    <w:rsid w:val="00EE1051"/>
    <w:rsid w:val="00EE275B"/>
    <w:rsid w:val="00EE4F29"/>
    <w:rsid w:val="00EE66C4"/>
    <w:rsid w:val="00EE767C"/>
    <w:rsid w:val="00EF06FA"/>
    <w:rsid w:val="00EF132A"/>
    <w:rsid w:val="00EF1CDC"/>
    <w:rsid w:val="00EF33D2"/>
    <w:rsid w:val="00EF4F5F"/>
    <w:rsid w:val="00EF5C9D"/>
    <w:rsid w:val="00EF5C9F"/>
    <w:rsid w:val="00EF7E0E"/>
    <w:rsid w:val="00F00786"/>
    <w:rsid w:val="00F00F1B"/>
    <w:rsid w:val="00F013C2"/>
    <w:rsid w:val="00F03622"/>
    <w:rsid w:val="00F0433D"/>
    <w:rsid w:val="00F04842"/>
    <w:rsid w:val="00F05AFD"/>
    <w:rsid w:val="00F05E25"/>
    <w:rsid w:val="00F073FF"/>
    <w:rsid w:val="00F07D36"/>
    <w:rsid w:val="00F11D04"/>
    <w:rsid w:val="00F130BE"/>
    <w:rsid w:val="00F1313C"/>
    <w:rsid w:val="00F14366"/>
    <w:rsid w:val="00F16B6D"/>
    <w:rsid w:val="00F172D6"/>
    <w:rsid w:val="00F17C49"/>
    <w:rsid w:val="00F20A26"/>
    <w:rsid w:val="00F21E06"/>
    <w:rsid w:val="00F21E59"/>
    <w:rsid w:val="00F22638"/>
    <w:rsid w:val="00F279D4"/>
    <w:rsid w:val="00F3106C"/>
    <w:rsid w:val="00F32BFB"/>
    <w:rsid w:val="00F33198"/>
    <w:rsid w:val="00F34A90"/>
    <w:rsid w:val="00F354EE"/>
    <w:rsid w:val="00F35F63"/>
    <w:rsid w:val="00F36456"/>
    <w:rsid w:val="00F366C5"/>
    <w:rsid w:val="00F37AC3"/>
    <w:rsid w:val="00F40C68"/>
    <w:rsid w:val="00F41FED"/>
    <w:rsid w:val="00F42687"/>
    <w:rsid w:val="00F427CD"/>
    <w:rsid w:val="00F44087"/>
    <w:rsid w:val="00F4503D"/>
    <w:rsid w:val="00F463B2"/>
    <w:rsid w:val="00F46607"/>
    <w:rsid w:val="00F471C2"/>
    <w:rsid w:val="00F477D6"/>
    <w:rsid w:val="00F47E81"/>
    <w:rsid w:val="00F50055"/>
    <w:rsid w:val="00F5189C"/>
    <w:rsid w:val="00F53249"/>
    <w:rsid w:val="00F534CD"/>
    <w:rsid w:val="00F53B60"/>
    <w:rsid w:val="00F546AB"/>
    <w:rsid w:val="00F5506A"/>
    <w:rsid w:val="00F560CF"/>
    <w:rsid w:val="00F563CE"/>
    <w:rsid w:val="00F60485"/>
    <w:rsid w:val="00F611B1"/>
    <w:rsid w:val="00F62302"/>
    <w:rsid w:val="00F62D62"/>
    <w:rsid w:val="00F63107"/>
    <w:rsid w:val="00F63A08"/>
    <w:rsid w:val="00F640E2"/>
    <w:rsid w:val="00F64D40"/>
    <w:rsid w:val="00F65B1B"/>
    <w:rsid w:val="00F67172"/>
    <w:rsid w:val="00F701A6"/>
    <w:rsid w:val="00F708A9"/>
    <w:rsid w:val="00F712CD"/>
    <w:rsid w:val="00F7206E"/>
    <w:rsid w:val="00F73494"/>
    <w:rsid w:val="00F73B5C"/>
    <w:rsid w:val="00F74974"/>
    <w:rsid w:val="00F750FE"/>
    <w:rsid w:val="00F75920"/>
    <w:rsid w:val="00F76084"/>
    <w:rsid w:val="00F76C54"/>
    <w:rsid w:val="00F8022F"/>
    <w:rsid w:val="00F816AE"/>
    <w:rsid w:val="00F81DFD"/>
    <w:rsid w:val="00F821E4"/>
    <w:rsid w:val="00F8245B"/>
    <w:rsid w:val="00F85231"/>
    <w:rsid w:val="00F85571"/>
    <w:rsid w:val="00F85AE4"/>
    <w:rsid w:val="00F8663C"/>
    <w:rsid w:val="00F86865"/>
    <w:rsid w:val="00F909CB"/>
    <w:rsid w:val="00F91BE0"/>
    <w:rsid w:val="00F923A6"/>
    <w:rsid w:val="00F9282E"/>
    <w:rsid w:val="00F92EB3"/>
    <w:rsid w:val="00F943BA"/>
    <w:rsid w:val="00F9487A"/>
    <w:rsid w:val="00F94C28"/>
    <w:rsid w:val="00F94E3F"/>
    <w:rsid w:val="00F96A8D"/>
    <w:rsid w:val="00FA1532"/>
    <w:rsid w:val="00FA1999"/>
    <w:rsid w:val="00FA24DA"/>
    <w:rsid w:val="00FA26A7"/>
    <w:rsid w:val="00FA2AB7"/>
    <w:rsid w:val="00FA366A"/>
    <w:rsid w:val="00FA38E5"/>
    <w:rsid w:val="00FA4D6B"/>
    <w:rsid w:val="00FA74E7"/>
    <w:rsid w:val="00FA7F71"/>
    <w:rsid w:val="00FB0291"/>
    <w:rsid w:val="00FB0EEC"/>
    <w:rsid w:val="00FB10A8"/>
    <w:rsid w:val="00FB13C6"/>
    <w:rsid w:val="00FB1499"/>
    <w:rsid w:val="00FB14C3"/>
    <w:rsid w:val="00FB4D53"/>
    <w:rsid w:val="00FB4E1A"/>
    <w:rsid w:val="00FC07D1"/>
    <w:rsid w:val="00FC1760"/>
    <w:rsid w:val="00FC5F24"/>
    <w:rsid w:val="00FD07B9"/>
    <w:rsid w:val="00FD0E88"/>
    <w:rsid w:val="00FD1829"/>
    <w:rsid w:val="00FD1925"/>
    <w:rsid w:val="00FD1CAF"/>
    <w:rsid w:val="00FD28E9"/>
    <w:rsid w:val="00FD4F52"/>
    <w:rsid w:val="00FD5219"/>
    <w:rsid w:val="00FD5326"/>
    <w:rsid w:val="00FD5AF2"/>
    <w:rsid w:val="00FD637D"/>
    <w:rsid w:val="00FD64E9"/>
    <w:rsid w:val="00FD686F"/>
    <w:rsid w:val="00FD79C5"/>
    <w:rsid w:val="00FE0210"/>
    <w:rsid w:val="00FE0CD2"/>
    <w:rsid w:val="00FE111A"/>
    <w:rsid w:val="00FE175C"/>
    <w:rsid w:val="00FE1EB6"/>
    <w:rsid w:val="00FE1F51"/>
    <w:rsid w:val="00FE2186"/>
    <w:rsid w:val="00FE26F8"/>
    <w:rsid w:val="00FE4DA3"/>
    <w:rsid w:val="00FE516C"/>
    <w:rsid w:val="00FE5A2E"/>
    <w:rsid w:val="00FE6852"/>
    <w:rsid w:val="00FE73BE"/>
    <w:rsid w:val="00FE7987"/>
    <w:rsid w:val="00FE7EAC"/>
    <w:rsid w:val="00FF1DED"/>
    <w:rsid w:val="00FF2C0A"/>
    <w:rsid w:val="00FF3EBE"/>
    <w:rsid w:val="00FF41A0"/>
    <w:rsid w:val="00FF6A21"/>
    <w:rsid w:val="00FF6A7E"/>
    <w:rsid w:val="00FF704F"/>
    <w:rsid w:val="099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A9E"/>
  <w15:docId w15:val="{ccc8430f-da71-433d-b82a-1e479317163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ard" w:default="1">
    <w:name w:val="Normal"/>
    <w:qFormat/>
    <w:rsid w:val="009E5FBF"/>
    <w:pPr>
      <w:spacing w:after="0" w:line="240" w:lineRule="auto"/>
    </w:pPr>
    <w:rPr>
      <w:rFonts w:ascii="Arial" w:hAnsi="Arial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8" ma:contentTypeDescription="Een nieuw document maken." ma:contentTypeScope="" ma:versionID="11649cf3bbfb8a76370f21e1565c5293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36a41550937badf32dadee7aa2e32e32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99eb6c-488b-484e-ab43-80ef4ca777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CE0712-803B-42A8-B644-B3DFB92EB93A}"/>
</file>

<file path=customXml/itemProps2.xml><?xml version="1.0" encoding="utf-8"?>
<ds:datastoreItem xmlns:ds="http://schemas.openxmlformats.org/officeDocument/2006/customXml" ds:itemID="{D0B878FC-D945-4146-86A5-FF238AB62A24}"/>
</file>

<file path=customXml/itemProps3.xml><?xml version="1.0" encoding="utf-8"?>
<ds:datastoreItem xmlns:ds="http://schemas.openxmlformats.org/officeDocument/2006/customXml" ds:itemID="{D38185D2-9A17-4537-BB49-61E3ABD39B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Viersprong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Daniëlle Beverloo</dc:creator>
  <cp:lastModifiedBy>Daniëlle Beverloo</cp:lastModifiedBy>
  <cp:revision>3</cp:revision>
  <dcterms:created xsi:type="dcterms:W3CDTF">2018-10-31T08:15:00Z</dcterms:created>
  <dcterms:modified xsi:type="dcterms:W3CDTF">2019-01-09T12:14:04Z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  <property fmtid="{D5CDD505-2E9C-101B-9397-08002B2CF9AE}" pid="4" name="AuthorIds_UIVersion_1024">
    <vt:lpwstr>1241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